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34C5" w14:textId="246DD17B" w:rsidR="004527FF" w:rsidRPr="008E5DA2" w:rsidRDefault="005C6CF3" w:rsidP="00255045">
      <w:pPr>
        <w:ind w:left="-142"/>
        <w:jc w:val="both"/>
        <w:rPr>
          <w:rFonts w:asciiTheme="majorHAnsi" w:hAnsiTheme="majorHAnsi"/>
        </w:rPr>
      </w:pPr>
      <w:r w:rsidRPr="008E5DA2">
        <w:rPr>
          <w:rFonts w:asciiTheme="majorHAnsi" w:hAnsiTheme="majorHAnsi"/>
          <w:noProof/>
        </w:rPr>
        <w:drawing>
          <wp:inline distT="0" distB="0" distL="0" distR="0" wp14:anchorId="262FF445" wp14:editId="240A3214">
            <wp:extent cx="6657975" cy="1381125"/>
            <wp:effectExtent l="0" t="0" r="9525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281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F349B4" w14:textId="1C78DC97" w:rsidR="004527FF" w:rsidRPr="00B81557" w:rsidRDefault="004527FF" w:rsidP="00255045">
      <w:pPr>
        <w:jc w:val="both"/>
        <w:rPr>
          <w:rFonts w:asciiTheme="majorHAnsi" w:eastAsia="Arial" w:hAnsiTheme="majorHAnsi" w:cstheme="majorHAnsi"/>
          <w:b/>
        </w:rPr>
      </w:pPr>
    </w:p>
    <w:p w14:paraId="372F94E6" w14:textId="7C8B8EF1" w:rsidR="00B81557" w:rsidRDefault="00B81557" w:rsidP="00B81557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B81557">
        <w:rPr>
          <w:rFonts w:asciiTheme="majorHAnsi" w:hAnsiTheme="majorHAnsi" w:cstheme="majorHAnsi"/>
          <w:b/>
          <w:sz w:val="32"/>
          <w:szCs w:val="32"/>
        </w:rPr>
        <w:t xml:space="preserve">SCTS Nursing and Allied Health Professional sub-committee </w:t>
      </w:r>
      <w:r w:rsidR="00DD5AD9">
        <w:rPr>
          <w:rFonts w:asciiTheme="majorHAnsi" w:hAnsiTheme="majorHAnsi" w:cstheme="majorHAnsi"/>
          <w:b/>
          <w:sz w:val="32"/>
          <w:szCs w:val="32"/>
        </w:rPr>
        <w:t>lead</w:t>
      </w:r>
    </w:p>
    <w:p w14:paraId="10F79DE1" w14:textId="06706AA1" w:rsidR="00ED11F2" w:rsidRDefault="00ED11F2" w:rsidP="00B81557">
      <w:pPr>
        <w:jc w:val="both"/>
        <w:rPr>
          <w:rFonts w:asciiTheme="majorHAnsi" w:hAnsiTheme="majorHAnsi" w:cstheme="majorHAnsi"/>
          <w:b/>
          <w:sz w:val="32"/>
          <w:szCs w:val="32"/>
        </w:rPr>
      </w:pPr>
    </w:p>
    <w:p w14:paraId="21B74435" w14:textId="2771367D" w:rsidR="00ED11F2" w:rsidRPr="00ED11F2" w:rsidRDefault="00ED11F2" w:rsidP="00B81557">
      <w:pPr>
        <w:jc w:val="both"/>
        <w:rPr>
          <w:rFonts w:asciiTheme="majorHAnsi" w:eastAsia="Arial" w:hAnsiTheme="majorHAnsi" w:cs="Arial"/>
          <w:b/>
        </w:rPr>
      </w:pPr>
      <w:r w:rsidRPr="00ED11F2">
        <w:rPr>
          <w:rFonts w:asciiTheme="majorHAnsi" w:eastAsia="Arial" w:hAnsiTheme="majorHAnsi" w:cs="Arial"/>
          <w:b/>
        </w:rPr>
        <w:t>Please confirm the position you are applying for:</w:t>
      </w:r>
      <w:r w:rsidR="00EB6DB0">
        <w:rPr>
          <w:rFonts w:asciiTheme="majorHAnsi" w:eastAsia="Arial" w:hAnsiTheme="majorHAnsi" w:cs="Arial"/>
          <w:b/>
        </w:rPr>
        <w:t xml:space="preserve"> </w:t>
      </w:r>
    </w:p>
    <w:p w14:paraId="754B0058" w14:textId="77777777" w:rsidR="004527FF" w:rsidRPr="00B81557" w:rsidRDefault="004527FF" w:rsidP="00255045">
      <w:pPr>
        <w:jc w:val="both"/>
        <w:rPr>
          <w:rFonts w:asciiTheme="majorHAnsi" w:eastAsia="Arial" w:hAnsiTheme="majorHAnsi" w:cstheme="majorHAnsi"/>
          <w:b/>
        </w:rPr>
      </w:pPr>
    </w:p>
    <w:tbl>
      <w:tblPr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7"/>
        <w:gridCol w:w="2411"/>
        <w:gridCol w:w="1984"/>
        <w:gridCol w:w="3481"/>
      </w:tblGrid>
      <w:tr w:rsidR="006572B8" w:rsidRPr="008E5DA2" w14:paraId="143322C2" w14:textId="77777777" w:rsidTr="006572B8">
        <w:trPr>
          <w:trHeight w:val="520"/>
        </w:trPr>
        <w:tc>
          <w:tcPr>
            <w:tcW w:w="10393" w:type="dxa"/>
            <w:gridSpan w:val="4"/>
            <w:shd w:val="clear" w:color="auto" w:fill="A6A6A6" w:themeFill="background1" w:themeFillShade="A6"/>
            <w:vAlign w:val="center"/>
          </w:tcPr>
          <w:p w14:paraId="47F16EC4" w14:textId="167776FE" w:rsidR="006572B8" w:rsidRPr="008E5DA2" w:rsidRDefault="006572B8" w:rsidP="00255045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>Personal details.</w:t>
            </w:r>
            <w:r w:rsidRPr="008E5DA2">
              <w:rPr>
                <w:rFonts w:asciiTheme="majorHAnsi" w:eastAsia="Arial" w:hAnsiTheme="majorHAnsi" w:cs="Arial"/>
              </w:rPr>
              <w:t xml:space="preserve">         </w:t>
            </w:r>
          </w:p>
        </w:tc>
      </w:tr>
      <w:tr w:rsidR="00FA7E48" w:rsidRPr="008E5DA2" w14:paraId="58302A60" w14:textId="77777777">
        <w:trPr>
          <w:trHeight w:val="520"/>
        </w:trPr>
        <w:tc>
          <w:tcPr>
            <w:tcW w:w="2517" w:type="dxa"/>
            <w:vAlign w:val="center"/>
          </w:tcPr>
          <w:p w14:paraId="4AD3D999" w14:textId="5FB4015D" w:rsidR="00FA7E48" w:rsidRPr="008E5DA2" w:rsidRDefault="00FA7E48" w:rsidP="00FA7E48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Candidate </w:t>
            </w:r>
            <w:r>
              <w:rPr>
                <w:rFonts w:asciiTheme="majorHAnsi" w:eastAsia="Arial" w:hAnsiTheme="majorHAnsi" w:cs="Arial"/>
              </w:rPr>
              <w:t>n</w:t>
            </w:r>
            <w:r w:rsidRPr="008E5DA2">
              <w:rPr>
                <w:rFonts w:asciiTheme="majorHAnsi" w:eastAsia="Arial" w:hAnsiTheme="majorHAnsi" w:cs="Arial"/>
              </w:rPr>
              <w:t>ame</w:t>
            </w:r>
          </w:p>
        </w:tc>
        <w:tc>
          <w:tcPr>
            <w:tcW w:w="7876" w:type="dxa"/>
            <w:gridSpan w:val="3"/>
            <w:vAlign w:val="center"/>
          </w:tcPr>
          <w:p w14:paraId="3C4FB06D" w14:textId="17E47AC5" w:rsidR="00FA7E48" w:rsidRPr="008E5DA2" w:rsidRDefault="00FA7E48" w:rsidP="00FA7E48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FA7E48" w:rsidRPr="008E5DA2" w14:paraId="32831665" w14:textId="77777777">
        <w:trPr>
          <w:trHeight w:val="520"/>
        </w:trPr>
        <w:tc>
          <w:tcPr>
            <w:tcW w:w="2517" w:type="dxa"/>
            <w:vAlign w:val="center"/>
          </w:tcPr>
          <w:p w14:paraId="4AD68A7A" w14:textId="77777777" w:rsidR="00FA7E48" w:rsidRPr="008E5DA2" w:rsidRDefault="00FA7E48" w:rsidP="00FA7E48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post &amp; hospital</w:t>
            </w:r>
          </w:p>
        </w:tc>
        <w:tc>
          <w:tcPr>
            <w:tcW w:w="7876" w:type="dxa"/>
            <w:gridSpan w:val="3"/>
            <w:vAlign w:val="center"/>
          </w:tcPr>
          <w:p w14:paraId="238B4FDA" w14:textId="45430429" w:rsidR="00FA7E48" w:rsidRPr="008E5DA2" w:rsidRDefault="00FA7E48" w:rsidP="00FA7E48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61C2F837" w14:textId="77777777">
        <w:trPr>
          <w:trHeight w:val="520"/>
        </w:trPr>
        <w:tc>
          <w:tcPr>
            <w:tcW w:w="2517" w:type="dxa"/>
            <w:vAlign w:val="center"/>
          </w:tcPr>
          <w:p w14:paraId="69FEDD02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Mobile number:</w:t>
            </w:r>
          </w:p>
        </w:tc>
        <w:tc>
          <w:tcPr>
            <w:tcW w:w="2411" w:type="dxa"/>
            <w:vAlign w:val="center"/>
          </w:tcPr>
          <w:p w14:paraId="71717808" w14:textId="1D901DF8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1984" w:type="dxa"/>
            <w:vAlign w:val="center"/>
          </w:tcPr>
          <w:p w14:paraId="2916B0BC" w14:textId="365D1313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E-mail </w:t>
            </w:r>
            <w:r w:rsidR="00220E78">
              <w:rPr>
                <w:rFonts w:asciiTheme="majorHAnsi" w:eastAsia="Arial" w:hAnsiTheme="majorHAnsi" w:cs="Arial"/>
              </w:rPr>
              <w:t>a</w:t>
            </w:r>
            <w:r w:rsidRPr="008E5DA2">
              <w:rPr>
                <w:rFonts w:asciiTheme="majorHAnsi" w:eastAsia="Arial" w:hAnsiTheme="majorHAnsi" w:cs="Arial"/>
              </w:rPr>
              <w:t>ddress:</w:t>
            </w:r>
          </w:p>
        </w:tc>
        <w:tc>
          <w:tcPr>
            <w:tcW w:w="3481" w:type="dxa"/>
            <w:vAlign w:val="center"/>
          </w:tcPr>
          <w:p w14:paraId="6686F070" w14:textId="06FD390E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7AB663A" w14:textId="77777777">
        <w:trPr>
          <w:trHeight w:val="520"/>
        </w:trPr>
        <w:tc>
          <w:tcPr>
            <w:tcW w:w="2517" w:type="dxa"/>
            <w:vAlign w:val="center"/>
          </w:tcPr>
          <w:p w14:paraId="0FB935AB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SCTS member</w:t>
            </w:r>
          </w:p>
        </w:tc>
        <w:tc>
          <w:tcPr>
            <w:tcW w:w="7876" w:type="dxa"/>
            <w:gridSpan w:val="3"/>
            <w:vAlign w:val="center"/>
          </w:tcPr>
          <w:p w14:paraId="4F4C92DF" w14:textId="1A19E603" w:rsidR="004527FF" w:rsidRPr="008E5DA2" w:rsidRDefault="004527FF" w:rsidP="00A914B9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157DAA85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110375EE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93"/>
      </w:tblGrid>
      <w:tr w:rsidR="004527FF" w:rsidRPr="008E5DA2" w14:paraId="5C2FDFCD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4CCFD51F" w14:textId="5A107F48" w:rsidR="004527FF" w:rsidRPr="008E5DA2" w:rsidRDefault="008E5DA2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1.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>
              <w:rPr>
                <w:rFonts w:asciiTheme="majorHAnsi" w:eastAsia="Arial" w:hAnsiTheme="majorHAnsi" w:cs="Arial"/>
                <w:b/>
              </w:rPr>
              <w:t xml:space="preserve">contributions to the specialty of </w:t>
            </w:r>
            <w:r w:rsidR="008A2939">
              <w:rPr>
                <w:rFonts w:asciiTheme="majorHAnsi" w:eastAsia="Arial" w:hAnsiTheme="majorHAnsi" w:cs="Arial"/>
                <w:b/>
              </w:rPr>
              <w:t xml:space="preserve">cardiothoracic </w:t>
            </w:r>
            <w:r>
              <w:rPr>
                <w:rFonts w:asciiTheme="majorHAnsi" w:eastAsia="Arial" w:hAnsiTheme="majorHAnsi" w:cs="Arial"/>
                <w:b/>
              </w:rPr>
              <w:t>surgery</w:t>
            </w:r>
            <w:r w:rsidR="00871DF2">
              <w:rPr>
                <w:rFonts w:asciiTheme="majorHAnsi" w:eastAsia="Arial" w:hAnsiTheme="majorHAnsi" w:cs="Arial"/>
                <w:b/>
              </w:rPr>
              <w:t xml:space="preserve"> and</w:t>
            </w:r>
            <w:r w:rsidR="006E282B">
              <w:rPr>
                <w:rFonts w:asciiTheme="majorHAnsi" w:eastAsia="Arial" w:hAnsiTheme="majorHAnsi" w:cs="Arial"/>
                <w:b/>
              </w:rPr>
              <w:t xml:space="preserve">, in particular, </w:t>
            </w:r>
            <w:r w:rsidR="00871DF2">
              <w:rPr>
                <w:rFonts w:asciiTheme="majorHAnsi" w:eastAsia="Arial" w:hAnsiTheme="majorHAnsi" w:cs="Arial"/>
                <w:b/>
              </w:rPr>
              <w:t>to</w:t>
            </w:r>
            <w:r w:rsidR="006E282B">
              <w:rPr>
                <w:rFonts w:asciiTheme="majorHAnsi" w:eastAsia="Arial" w:hAnsiTheme="majorHAnsi" w:cs="Arial"/>
                <w:b/>
              </w:rPr>
              <w:t xml:space="preserve"> </w:t>
            </w:r>
            <w:r w:rsidR="008A2939">
              <w:rPr>
                <w:rFonts w:asciiTheme="majorHAnsi" w:eastAsia="Arial" w:hAnsiTheme="majorHAnsi" w:cs="Arial"/>
                <w:b/>
              </w:rPr>
              <w:t>NAHPs.</w:t>
            </w:r>
          </w:p>
        </w:tc>
      </w:tr>
      <w:tr w:rsidR="004527FF" w:rsidRPr="008E5DA2" w14:paraId="1CA9FF95" w14:textId="77777777">
        <w:trPr>
          <w:trHeight w:val="2880"/>
        </w:trPr>
        <w:tc>
          <w:tcPr>
            <w:tcW w:w="10393" w:type="dxa"/>
            <w:vAlign w:val="center"/>
          </w:tcPr>
          <w:p w14:paraId="67D57BB0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A66C163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315D50C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6A17FA1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7186613B" w14:textId="77777777">
        <w:trPr>
          <w:trHeight w:val="600"/>
        </w:trPr>
        <w:tc>
          <w:tcPr>
            <w:tcW w:w="10393" w:type="dxa"/>
            <w:tcBorders>
              <w:bottom w:val="single" w:sz="8" w:space="0" w:color="000000"/>
            </w:tcBorders>
            <w:shd w:val="clear" w:color="auto" w:fill="A0A0A0"/>
            <w:vAlign w:val="center"/>
          </w:tcPr>
          <w:p w14:paraId="40BEC488" w14:textId="77777777" w:rsidR="004527FF" w:rsidRPr="008E5DA2" w:rsidRDefault="008E5DA2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2. </w:t>
            </w:r>
            <w:r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>
              <w:rPr>
                <w:rFonts w:asciiTheme="majorHAnsi" w:eastAsia="Arial" w:hAnsiTheme="majorHAnsi" w:cs="Arial"/>
                <w:b/>
              </w:rPr>
              <w:t xml:space="preserve">contributions to the </w:t>
            </w:r>
            <w:r w:rsidR="00255045">
              <w:rPr>
                <w:rFonts w:asciiTheme="majorHAnsi" w:eastAsia="Arial" w:hAnsiTheme="majorHAnsi" w:cs="Arial"/>
                <w:b/>
              </w:rPr>
              <w:t>Society for C</w:t>
            </w:r>
            <w:r>
              <w:rPr>
                <w:rFonts w:asciiTheme="majorHAnsi" w:eastAsia="Arial" w:hAnsiTheme="majorHAnsi" w:cs="Arial"/>
                <w:b/>
              </w:rPr>
              <w:t xml:space="preserve">ardiothoracic </w:t>
            </w:r>
            <w:r w:rsidR="00255045">
              <w:rPr>
                <w:rFonts w:asciiTheme="majorHAnsi" w:eastAsia="Arial" w:hAnsiTheme="majorHAnsi" w:cs="Arial"/>
                <w:b/>
              </w:rPr>
              <w:t>S</w:t>
            </w:r>
            <w:r>
              <w:rPr>
                <w:rFonts w:asciiTheme="majorHAnsi" w:eastAsia="Arial" w:hAnsiTheme="majorHAnsi" w:cs="Arial"/>
                <w:b/>
              </w:rPr>
              <w:t>urgery</w:t>
            </w:r>
            <w:r w:rsidR="00255045">
              <w:rPr>
                <w:rFonts w:asciiTheme="majorHAnsi" w:eastAsia="Arial" w:hAnsiTheme="majorHAnsi" w:cs="Arial"/>
                <w:b/>
              </w:rPr>
              <w:t xml:space="preserve"> (SCTS).</w:t>
            </w:r>
          </w:p>
        </w:tc>
      </w:tr>
      <w:tr w:rsidR="008A2939" w:rsidRPr="008E5DA2" w14:paraId="17EEEA88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F701C47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AF9A3A3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48CC85A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23F62716" w14:textId="77777777" w:rsidR="006572B8" w:rsidRDefault="006572B8" w:rsidP="008122DE">
      <w:pPr>
        <w:numPr>
          <w:ilvl w:val="0"/>
          <w:numId w:val="1"/>
        </w:numPr>
        <w:ind w:left="0"/>
        <w:jc w:val="both"/>
        <w:rPr>
          <w:rFonts w:asciiTheme="majorHAnsi" w:eastAsia="Arial" w:hAnsiTheme="majorHAnsi" w:cs="Arial"/>
          <w:b/>
        </w:rPr>
        <w:sectPr w:rsidR="006572B8" w:rsidSect="00D52EB5">
          <w:footerReference w:type="even" r:id="rId8"/>
          <w:footerReference w:type="default" r:id="rId9"/>
          <w:pgSz w:w="11907" w:h="16840"/>
          <w:pgMar w:top="1020" w:right="907" w:bottom="745" w:left="907" w:header="709" w:footer="709" w:gutter="0"/>
          <w:pgNumType w:start="1"/>
          <w:cols w:space="720"/>
        </w:sectPr>
      </w:pPr>
    </w:p>
    <w:tbl>
      <w:tblPr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93"/>
      </w:tblGrid>
      <w:tr w:rsidR="004527FF" w:rsidRPr="008E5DA2" w14:paraId="242C1AA3" w14:textId="2B5DAD2B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shd w:val="clear" w:color="auto" w:fill="A0A0A0"/>
            <w:vAlign w:val="center"/>
          </w:tcPr>
          <w:p w14:paraId="5C68A0D0" w14:textId="4FB3AA73" w:rsidR="004527FF" w:rsidRPr="008E5DA2" w:rsidRDefault="00255045" w:rsidP="008122DE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lastRenderedPageBreak/>
              <w:t xml:space="preserve">3. </w:t>
            </w:r>
            <w:r w:rsidR="006572B8">
              <w:rPr>
                <w:rFonts w:asciiTheme="majorHAnsi" w:eastAsia="Arial" w:hAnsiTheme="majorHAnsi" w:cs="Arial"/>
                <w:b/>
              </w:rPr>
              <w:t>D</w:t>
            </w:r>
            <w:r>
              <w:rPr>
                <w:rFonts w:asciiTheme="majorHAnsi" w:eastAsia="Arial" w:hAnsiTheme="majorHAnsi" w:cs="Arial"/>
                <w:b/>
              </w:rPr>
              <w:t xml:space="preserve">escribe </w:t>
            </w:r>
            <w:r w:rsidR="008122DE">
              <w:rPr>
                <w:rFonts w:asciiTheme="majorHAnsi" w:eastAsia="Arial" w:hAnsiTheme="majorHAnsi" w:cs="Arial"/>
                <w:b/>
              </w:rPr>
              <w:t xml:space="preserve">the important </w:t>
            </w:r>
            <w:r w:rsidR="006E282B">
              <w:rPr>
                <w:rFonts w:asciiTheme="majorHAnsi" w:eastAsia="Arial" w:hAnsiTheme="majorHAnsi" w:cs="Arial"/>
                <w:b/>
              </w:rPr>
              <w:t xml:space="preserve">challenges </w:t>
            </w:r>
            <w:r w:rsidR="008A2939">
              <w:rPr>
                <w:rFonts w:asciiTheme="majorHAnsi" w:eastAsia="Arial" w:hAnsiTheme="majorHAnsi" w:cs="Arial"/>
                <w:b/>
              </w:rPr>
              <w:t>facing cardiothoracic NAHPs</w:t>
            </w:r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="006E282B">
              <w:rPr>
                <w:rFonts w:asciiTheme="majorHAnsi" w:eastAsia="Arial" w:hAnsiTheme="majorHAnsi" w:cs="Arial"/>
                <w:b/>
              </w:rPr>
              <w:t>and how you would help to deal with these</w:t>
            </w:r>
            <w:r w:rsidR="006572B8">
              <w:rPr>
                <w:rFonts w:asciiTheme="majorHAnsi" w:eastAsia="Arial" w:hAnsiTheme="majorHAnsi" w:cs="Arial"/>
                <w:b/>
              </w:rPr>
              <w:t>, if appointed</w:t>
            </w:r>
            <w:r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6446CAF8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vAlign w:val="center"/>
          </w:tcPr>
          <w:p w14:paraId="4B069623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8EFF8D9" w14:textId="77777777" w:rsidR="006572B8" w:rsidRDefault="006572B8" w:rsidP="006572B8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EF33720" w14:textId="2DD3185B" w:rsidR="00B0018B" w:rsidRPr="008E5DA2" w:rsidRDefault="00B0018B" w:rsidP="006572B8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92A837C" w14:textId="77777777" w:rsidR="006572B8" w:rsidRPr="008E5DA2" w:rsidRDefault="006572B8" w:rsidP="006572B8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F03000A" w14:textId="77777777" w:rsidR="006572B8" w:rsidRPr="008E5DA2" w:rsidRDefault="006572B8" w:rsidP="006572B8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25713A" w14:textId="77777777" w:rsidR="006572B8" w:rsidRPr="008E5DA2" w:rsidRDefault="006572B8" w:rsidP="006572B8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82CA870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20083688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0AE576B8" w14:textId="77777777" w:rsidR="004527FF" w:rsidRPr="008E5DA2" w:rsidRDefault="00255045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4.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>Provide any further information to support your application</w:t>
            </w:r>
            <w:r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0D27ECDB" w14:textId="77777777">
        <w:trPr>
          <w:trHeight w:val="760"/>
        </w:trPr>
        <w:tc>
          <w:tcPr>
            <w:tcW w:w="10393" w:type="dxa"/>
            <w:vAlign w:val="center"/>
          </w:tcPr>
          <w:p w14:paraId="26D97808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00FEA4F0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40A2A82" w14:textId="77777777" w:rsidR="008A2939" w:rsidRPr="008E5DA2" w:rsidRDefault="008A2939" w:rsidP="008A2939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054B81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31221526" w14:textId="77777777" w:rsidR="006572B8" w:rsidRPr="008E5DA2" w:rsidRDefault="006572B8" w:rsidP="006572B8">
      <w:pPr>
        <w:jc w:val="both"/>
        <w:rPr>
          <w:rFonts w:asciiTheme="majorHAnsi" w:eastAsia="Arial" w:hAnsiTheme="majorHAnsi" w:cs="Arial"/>
        </w:rPr>
      </w:pPr>
    </w:p>
    <w:p w14:paraId="039215DF" w14:textId="77777777" w:rsidR="006572B8" w:rsidRPr="008E5DA2" w:rsidRDefault="006572B8" w:rsidP="006572B8">
      <w:pPr>
        <w:jc w:val="both"/>
        <w:textDirection w:val="btLr"/>
        <w:rPr>
          <w:rFonts w:asciiTheme="majorHAnsi" w:hAnsiTheme="majorHAnsi"/>
        </w:rPr>
      </w:pPr>
      <w:r w:rsidRPr="008E5DA2">
        <w:rPr>
          <w:rFonts w:asciiTheme="majorHAnsi" w:eastAsia="Cambria" w:hAnsiTheme="majorHAnsi" w:cs="Cambria"/>
          <w:b/>
          <w:color w:val="000000"/>
        </w:rPr>
        <w:t>Declaration:</w:t>
      </w:r>
    </w:p>
    <w:p w14:paraId="165DAEEE" w14:textId="77777777" w:rsidR="006572B8" w:rsidRPr="00255045" w:rsidRDefault="006572B8" w:rsidP="006572B8">
      <w:pPr>
        <w:jc w:val="both"/>
        <w:rPr>
          <w:rFonts w:asciiTheme="majorHAnsi" w:hAnsiTheme="majorHAnsi"/>
        </w:rPr>
      </w:pPr>
      <w:r w:rsidRPr="00255045">
        <w:rPr>
          <w:rFonts w:asciiTheme="majorHAnsi" w:eastAsia="Cambria" w:hAnsiTheme="majorHAnsi" w:cs="Cambria"/>
          <w:color w:val="000000"/>
        </w:rPr>
        <w:t xml:space="preserve">I hereby confirm </w:t>
      </w:r>
      <w:r w:rsidRPr="00255045">
        <w:rPr>
          <w:rFonts w:asciiTheme="majorHAnsi" w:eastAsia="Arial" w:hAnsiTheme="majorHAnsi" w:cs="Arial"/>
        </w:rPr>
        <w:t>that</w:t>
      </w:r>
      <w:r>
        <w:rPr>
          <w:rFonts w:asciiTheme="majorHAnsi" w:eastAsia="Arial" w:hAnsiTheme="majorHAnsi" w:cs="Arial"/>
        </w:rPr>
        <w:t xml:space="preserve"> the details above are correct.</w:t>
      </w:r>
    </w:p>
    <w:p w14:paraId="5AC1643B" w14:textId="77777777" w:rsidR="006572B8" w:rsidRPr="008E5DA2" w:rsidRDefault="006572B8" w:rsidP="006572B8">
      <w:pPr>
        <w:jc w:val="both"/>
        <w:rPr>
          <w:rFonts w:asciiTheme="majorHAnsi" w:eastAsia="Arial" w:hAnsiTheme="majorHAnsi" w:cs="Arial"/>
        </w:rPr>
      </w:pPr>
    </w:p>
    <w:p w14:paraId="482F0233" w14:textId="501028B0" w:rsidR="006572B8" w:rsidRPr="00255045" w:rsidRDefault="006572B8" w:rsidP="006572B8">
      <w:pPr>
        <w:jc w:val="both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Applicant signature:</w:t>
      </w:r>
      <w:r w:rsidRPr="00255045">
        <w:rPr>
          <w:rFonts w:asciiTheme="majorHAnsi" w:eastAsia="Arial" w:hAnsiTheme="majorHAnsi" w:cs="Arial"/>
          <w:b/>
        </w:rPr>
        <w:tab/>
      </w:r>
    </w:p>
    <w:p w14:paraId="4E744567" w14:textId="77777777" w:rsidR="006572B8" w:rsidRPr="00255045" w:rsidRDefault="006572B8" w:rsidP="006572B8">
      <w:pPr>
        <w:jc w:val="both"/>
        <w:rPr>
          <w:rFonts w:asciiTheme="majorHAnsi" w:eastAsia="Arial" w:hAnsiTheme="majorHAnsi" w:cs="Arial"/>
          <w:b/>
        </w:rPr>
      </w:pPr>
    </w:p>
    <w:p w14:paraId="14B02DA8" w14:textId="16F5C6A6" w:rsidR="006572B8" w:rsidRDefault="006572B8" w:rsidP="00B81557">
      <w:pPr>
        <w:jc w:val="both"/>
        <w:textDirection w:val="btLr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 xml:space="preserve">Date: </w:t>
      </w:r>
      <w:r w:rsidRPr="00255045">
        <w:rPr>
          <w:rFonts w:asciiTheme="majorHAnsi" w:eastAsia="Arial" w:hAnsiTheme="majorHAnsi" w:cs="Arial"/>
          <w:b/>
        </w:rPr>
        <w:tab/>
      </w:r>
      <w:r w:rsidR="00B81557">
        <w:rPr>
          <w:rFonts w:asciiTheme="majorHAnsi" w:eastAsia="Arial" w:hAnsiTheme="majorHAnsi" w:cs="Arial"/>
          <w:b/>
        </w:rPr>
        <w:tab/>
      </w:r>
      <w:r w:rsidR="00B81557">
        <w:rPr>
          <w:rFonts w:asciiTheme="majorHAnsi" w:eastAsia="Arial" w:hAnsiTheme="majorHAnsi" w:cs="Arial"/>
          <w:b/>
        </w:rPr>
        <w:tab/>
      </w:r>
    </w:p>
    <w:p w14:paraId="45D448B8" w14:textId="77777777" w:rsidR="006572B8" w:rsidRDefault="006572B8" w:rsidP="006572B8">
      <w:pPr>
        <w:jc w:val="both"/>
        <w:rPr>
          <w:rFonts w:asciiTheme="majorHAnsi" w:eastAsia="Arial" w:hAnsiTheme="majorHAnsi" w:cs="Arial"/>
          <w:b/>
        </w:rPr>
      </w:pPr>
    </w:p>
    <w:p w14:paraId="3148F75D" w14:textId="77777777" w:rsidR="00B81557" w:rsidRPr="00255045" w:rsidRDefault="00B81557" w:rsidP="006572B8">
      <w:pPr>
        <w:jc w:val="both"/>
        <w:rPr>
          <w:rFonts w:asciiTheme="majorHAnsi" w:eastAsia="Arial" w:hAnsiTheme="majorHAnsi" w:cs="Arial"/>
          <w:b/>
        </w:rPr>
      </w:pPr>
    </w:p>
    <w:p w14:paraId="5E83B85D" w14:textId="77777777" w:rsidR="006572B8" w:rsidRPr="008E5DA2" w:rsidRDefault="006572B8" w:rsidP="006572B8">
      <w:pPr>
        <w:jc w:val="both"/>
        <w:textDirection w:val="btLr"/>
        <w:rPr>
          <w:rFonts w:asciiTheme="majorHAnsi" w:eastAsia="Arial" w:hAnsiTheme="majorHAnsi" w:cs="Arial"/>
        </w:rPr>
      </w:pPr>
    </w:p>
    <w:p w14:paraId="7E44A54B" w14:textId="57F18634" w:rsidR="006572B8" w:rsidRPr="00255045" w:rsidRDefault="006572B8" w:rsidP="006572B8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  <w:r w:rsidRPr="00255045">
        <w:rPr>
          <w:rFonts w:asciiTheme="majorHAnsi" w:eastAsia="Cambria" w:hAnsiTheme="majorHAnsi" w:cs="Cambria"/>
          <w:color w:val="000000"/>
        </w:rPr>
        <w:t>Please complete and return this form</w:t>
      </w:r>
      <w:r>
        <w:rPr>
          <w:rFonts w:asciiTheme="majorHAnsi" w:eastAsia="Cambria" w:hAnsiTheme="majorHAnsi" w:cs="Cambria"/>
          <w:color w:val="000000"/>
        </w:rPr>
        <w:t>, as well as a brief CV</w:t>
      </w:r>
      <w:r w:rsidR="00B81557">
        <w:rPr>
          <w:rFonts w:asciiTheme="majorHAnsi" w:eastAsia="Cambria" w:hAnsiTheme="majorHAnsi" w:cs="Cambria"/>
          <w:color w:val="000000"/>
        </w:rPr>
        <w:t xml:space="preserve"> and letter of support from your manager/employer</w:t>
      </w:r>
      <w:r>
        <w:rPr>
          <w:rFonts w:asciiTheme="majorHAnsi" w:eastAsia="Cambria" w:hAnsiTheme="majorHAnsi" w:cs="Cambria"/>
          <w:color w:val="000000"/>
        </w:rPr>
        <w:t xml:space="preserve">, </w:t>
      </w:r>
      <w:r w:rsidRPr="00255045">
        <w:rPr>
          <w:rFonts w:asciiTheme="majorHAnsi" w:eastAsia="Cambria" w:hAnsiTheme="majorHAnsi" w:cs="Cambria"/>
          <w:color w:val="000000"/>
        </w:rPr>
        <w:t xml:space="preserve">by email to </w:t>
      </w:r>
      <w:r w:rsidR="005B2F60">
        <w:rPr>
          <w:rFonts w:asciiTheme="majorHAnsi" w:eastAsia="Cambria" w:hAnsiTheme="majorHAnsi" w:cs="Cambria"/>
          <w:color w:val="000000"/>
        </w:rPr>
        <w:t>nadia</w:t>
      </w:r>
      <w:r w:rsidRPr="00A90AA3">
        <w:rPr>
          <w:rFonts w:asciiTheme="majorHAnsi" w:eastAsia="Cambria" w:hAnsiTheme="majorHAnsi" w:cs="Cambria"/>
          <w:color w:val="000000"/>
        </w:rPr>
        <w:t>@scts.org.</w:t>
      </w:r>
    </w:p>
    <w:p w14:paraId="2A862276" w14:textId="77777777" w:rsidR="006572B8" w:rsidRDefault="006572B8" w:rsidP="006572B8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76E4D837" w14:textId="77777777" w:rsidR="006572B8" w:rsidRPr="00255045" w:rsidRDefault="006572B8" w:rsidP="006572B8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44479D88" w14:textId="6CA2AFCD" w:rsidR="006572B8" w:rsidRPr="00E00196" w:rsidRDefault="006572B8" w:rsidP="006572B8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Cambria" w:hAnsiTheme="majorHAnsi" w:cs="Cambria"/>
          <w:b/>
          <w:color w:val="000000"/>
        </w:rPr>
        <w:t xml:space="preserve">Closing </w:t>
      </w:r>
      <w:r>
        <w:rPr>
          <w:rFonts w:asciiTheme="majorHAnsi" w:eastAsia="Cambria" w:hAnsiTheme="majorHAnsi" w:cs="Cambria"/>
          <w:b/>
          <w:color w:val="000000"/>
        </w:rPr>
        <w:t>d</w:t>
      </w:r>
      <w:r w:rsidRPr="00255045">
        <w:rPr>
          <w:rFonts w:asciiTheme="majorHAnsi" w:eastAsia="Cambria" w:hAnsiTheme="majorHAnsi" w:cs="Cambria"/>
          <w:b/>
          <w:color w:val="000000"/>
        </w:rPr>
        <w:t>ate for applications:</w:t>
      </w:r>
      <w:r w:rsidR="005B2F60">
        <w:rPr>
          <w:rFonts w:asciiTheme="majorHAnsi" w:eastAsia="Cambria" w:hAnsiTheme="majorHAnsi" w:cs="Cambria"/>
          <w:color w:val="000000"/>
        </w:rPr>
        <w:t xml:space="preserve"> 31</w:t>
      </w:r>
      <w:r w:rsidR="00AA3815">
        <w:rPr>
          <w:rFonts w:asciiTheme="majorHAnsi" w:eastAsia="Cambria" w:hAnsiTheme="majorHAnsi" w:cs="Cambria"/>
          <w:color w:val="000000"/>
        </w:rPr>
        <w:t xml:space="preserve"> Ma</w:t>
      </w:r>
      <w:r w:rsidR="005B2F60">
        <w:rPr>
          <w:rFonts w:asciiTheme="majorHAnsi" w:eastAsia="Cambria" w:hAnsiTheme="majorHAnsi" w:cs="Cambria"/>
          <w:color w:val="000000"/>
        </w:rPr>
        <w:t>y</w:t>
      </w:r>
      <w:r w:rsidR="00B81557">
        <w:rPr>
          <w:rFonts w:asciiTheme="majorHAnsi" w:eastAsia="Cambria" w:hAnsiTheme="majorHAnsi" w:cs="Cambria"/>
          <w:color w:val="000000"/>
        </w:rPr>
        <w:t xml:space="preserve"> 202</w:t>
      </w:r>
      <w:r w:rsidR="005B2F60">
        <w:rPr>
          <w:rFonts w:asciiTheme="majorHAnsi" w:eastAsia="Cambria" w:hAnsiTheme="majorHAnsi" w:cs="Cambria"/>
          <w:color w:val="000000"/>
        </w:rPr>
        <w:t>6</w:t>
      </w:r>
    </w:p>
    <w:p w14:paraId="0A73454C" w14:textId="77777777" w:rsidR="006572B8" w:rsidRPr="008E5DA2" w:rsidRDefault="006572B8" w:rsidP="006572B8">
      <w:pPr>
        <w:jc w:val="both"/>
        <w:rPr>
          <w:rFonts w:asciiTheme="majorHAnsi" w:eastAsia="Arial" w:hAnsiTheme="majorHAnsi" w:cs="Arial"/>
          <w:b/>
        </w:rPr>
      </w:pPr>
    </w:p>
    <w:p w14:paraId="398E611A" w14:textId="77777777" w:rsidR="004527FF" w:rsidRPr="008E5DA2" w:rsidRDefault="004527FF" w:rsidP="006572B8">
      <w:pPr>
        <w:jc w:val="both"/>
        <w:rPr>
          <w:rFonts w:asciiTheme="majorHAnsi" w:eastAsia="Arial" w:hAnsiTheme="majorHAnsi" w:cs="Arial"/>
          <w:b/>
        </w:rPr>
      </w:pPr>
    </w:p>
    <w:sectPr w:rsidR="004527FF" w:rsidRPr="008E5DA2">
      <w:pgSz w:w="11907" w:h="16840"/>
      <w:pgMar w:top="1020" w:right="907" w:bottom="745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96DF" w14:textId="77777777" w:rsidR="003D585A" w:rsidRDefault="003D585A">
      <w:r>
        <w:separator/>
      </w:r>
    </w:p>
  </w:endnote>
  <w:endnote w:type="continuationSeparator" w:id="0">
    <w:p w14:paraId="0A288096" w14:textId="77777777" w:rsidR="003D585A" w:rsidRDefault="003D585A">
      <w:r>
        <w:continuationSeparator/>
      </w:r>
    </w:p>
  </w:endnote>
  <w:endnote w:type="continuationNotice" w:id="1">
    <w:p w14:paraId="1135C649" w14:textId="77777777" w:rsidR="003D585A" w:rsidRDefault="003D5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F9BF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86EB14" w14:textId="77777777" w:rsidR="004527FF" w:rsidRDefault="004527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0B02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D906" w14:textId="77777777" w:rsidR="003D585A" w:rsidRDefault="003D585A">
      <w:r>
        <w:separator/>
      </w:r>
    </w:p>
  </w:footnote>
  <w:footnote w:type="continuationSeparator" w:id="0">
    <w:p w14:paraId="176FBDDF" w14:textId="77777777" w:rsidR="003D585A" w:rsidRDefault="003D585A">
      <w:r>
        <w:continuationSeparator/>
      </w:r>
    </w:p>
  </w:footnote>
  <w:footnote w:type="continuationNotice" w:id="1">
    <w:p w14:paraId="3E227ADB" w14:textId="77777777" w:rsidR="003D585A" w:rsidRDefault="003D58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240"/>
    <w:multiLevelType w:val="hybridMultilevel"/>
    <w:tmpl w:val="AB961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200B"/>
    <w:multiLevelType w:val="hybridMultilevel"/>
    <w:tmpl w:val="F8E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996"/>
    <w:multiLevelType w:val="multilevel"/>
    <w:tmpl w:val="7EDEA2D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660F0"/>
    <w:multiLevelType w:val="hybridMultilevel"/>
    <w:tmpl w:val="77DE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2251C"/>
    <w:multiLevelType w:val="hybridMultilevel"/>
    <w:tmpl w:val="D1681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1865">
    <w:abstractNumId w:val="2"/>
  </w:num>
  <w:num w:numId="2" w16cid:durableId="1462067212">
    <w:abstractNumId w:val="0"/>
  </w:num>
  <w:num w:numId="3" w16cid:durableId="1897619217">
    <w:abstractNumId w:val="1"/>
  </w:num>
  <w:num w:numId="4" w16cid:durableId="1766922690">
    <w:abstractNumId w:val="4"/>
  </w:num>
  <w:num w:numId="5" w16cid:durableId="151533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FF"/>
    <w:rsid w:val="000173F7"/>
    <w:rsid w:val="00032152"/>
    <w:rsid w:val="00067B49"/>
    <w:rsid w:val="000A73E8"/>
    <w:rsid w:val="000D2D6A"/>
    <w:rsid w:val="0015481D"/>
    <w:rsid w:val="001560BD"/>
    <w:rsid w:val="001B115A"/>
    <w:rsid w:val="001B5D91"/>
    <w:rsid w:val="001C4B7F"/>
    <w:rsid w:val="001F2890"/>
    <w:rsid w:val="00207C9F"/>
    <w:rsid w:val="00220E78"/>
    <w:rsid w:val="00224604"/>
    <w:rsid w:val="00236764"/>
    <w:rsid w:val="0025426C"/>
    <w:rsid w:val="00255045"/>
    <w:rsid w:val="002D779A"/>
    <w:rsid w:val="002F0032"/>
    <w:rsid w:val="002F544E"/>
    <w:rsid w:val="00360155"/>
    <w:rsid w:val="00370EC2"/>
    <w:rsid w:val="003A5169"/>
    <w:rsid w:val="003C550E"/>
    <w:rsid w:val="003D585A"/>
    <w:rsid w:val="00406EA0"/>
    <w:rsid w:val="00426426"/>
    <w:rsid w:val="004527FF"/>
    <w:rsid w:val="004D4460"/>
    <w:rsid w:val="004E2FDD"/>
    <w:rsid w:val="004E44C0"/>
    <w:rsid w:val="004E4500"/>
    <w:rsid w:val="005064F5"/>
    <w:rsid w:val="0054551E"/>
    <w:rsid w:val="00573563"/>
    <w:rsid w:val="005B2F60"/>
    <w:rsid w:val="005C38AC"/>
    <w:rsid w:val="005C599E"/>
    <w:rsid w:val="005C6CF3"/>
    <w:rsid w:val="005F5DB3"/>
    <w:rsid w:val="00605190"/>
    <w:rsid w:val="00651EE8"/>
    <w:rsid w:val="006572B8"/>
    <w:rsid w:val="006903C2"/>
    <w:rsid w:val="006B0CDA"/>
    <w:rsid w:val="006D1FAE"/>
    <w:rsid w:val="006D3D4C"/>
    <w:rsid w:val="006E282B"/>
    <w:rsid w:val="006F4233"/>
    <w:rsid w:val="00713ED0"/>
    <w:rsid w:val="00717293"/>
    <w:rsid w:val="00752C48"/>
    <w:rsid w:val="007715BA"/>
    <w:rsid w:val="00796DE4"/>
    <w:rsid w:val="007A10EE"/>
    <w:rsid w:val="007A7E1F"/>
    <w:rsid w:val="007D67BD"/>
    <w:rsid w:val="00804840"/>
    <w:rsid w:val="00807290"/>
    <w:rsid w:val="008122DE"/>
    <w:rsid w:val="008631F4"/>
    <w:rsid w:val="0086478C"/>
    <w:rsid w:val="00871DF2"/>
    <w:rsid w:val="00882B54"/>
    <w:rsid w:val="008A2939"/>
    <w:rsid w:val="008C74E7"/>
    <w:rsid w:val="008E5DA2"/>
    <w:rsid w:val="009001A3"/>
    <w:rsid w:val="00944BA4"/>
    <w:rsid w:val="009D6AE0"/>
    <w:rsid w:val="009F0308"/>
    <w:rsid w:val="00A173C6"/>
    <w:rsid w:val="00A32C1B"/>
    <w:rsid w:val="00A4314A"/>
    <w:rsid w:val="00A61BEC"/>
    <w:rsid w:val="00A86E86"/>
    <w:rsid w:val="00A914B9"/>
    <w:rsid w:val="00AA3815"/>
    <w:rsid w:val="00B0018B"/>
    <w:rsid w:val="00B60028"/>
    <w:rsid w:val="00B81557"/>
    <w:rsid w:val="00B8741A"/>
    <w:rsid w:val="00BA4659"/>
    <w:rsid w:val="00BB36A7"/>
    <w:rsid w:val="00BE3885"/>
    <w:rsid w:val="00C10C3E"/>
    <w:rsid w:val="00C83ABA"/>
    <w:rsid w:val="00C9687A"/>
    <w:rsid w:val="00CA0EC8"/>
    <w:rsid w:val="00CB5C9A"/>
    <w:rsid w:val="00CE0602"/>
    <w:rsid w:val="00CE2BFB"/>
    <w:rsid w:val="00CF0633"/>
    <w:rsid w:val="00D15AC5"/>
    <w:rsid w:val="00D352DD"/>
    <w:rsid w:val="00D52EB5"/>
    <w:rsid w:val="00D67DBB"/>
    <w:rsid w:val="00D757C6"/>
    <w:rsid w:val="00DD0A76"/>
    <w:rsid w:val="00DD5AD9"/>
    <w:rsid w:val="00DD7234"/>
    <w:rsid w:val="00E00196"/>
    <w:rsid w:val="00E26B0C"/>
    <w:rsid w:val="00E4661C"/>
    <w:rsid w:val="00E60CDA"/>
    <w:rsid w:val="00E745D2"/>
    <w:rsid w:val="00EA3E3A"/>
    <w:rsid w:val="00EB6DB0"/>
    <w:rsid w:val="00ED11F2"/>
    <w:rsid w:val="00EE30E8"/>
    <w:rsid w:val="00F21FD3"/>
    <w:rsid w:val="00F94F7B"/>
    <w:rsid w:val="00FA3713"/>
    <w:rsid w:val="00FA7E48"/>
    <w:rsid w:val="00FB7503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E56B"/>
  <w15:docId w15:val="{49282D55-E43E-404F-B36D-EC0F44DC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602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0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601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155"/>
  </w:style>
  <w:style w:type="paragraph" w:styleId="Footer">
    <w:name w:val="footer"/>
    <w:basedOn w:val="Normal"/>
    <w:link w:val="FooterChar"/>
    <w:uiPriority w:val="99"/>
    <w:semiHidden/>
    <w:unhideWhenUsed/>
    <w:rsid w:val="00360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934</CharactersWithSpaces>
  <SharedDoc>false</SharedDoc>
  <HLinks>
    <vt:vector size="6" baseType="variant">
      <vt:variant>
        <vt:i4>7340107</vt:i4>
      </vt:variant>
      <vt:variant>
        <vt:i4>0</vt:i4>
      </vt:variant>
      <vt:variant>
        <vt:i4>0</vt:i4>
      </vt:variant>
      <vt:variant>
        <vt:i4>5</vt:i4>
      </vt:variant>
      <vt:variant>
        <vt:lpwstr>mailto:Amanda.walthew@lhch.nhs.uk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Moorjani Narain</dc:creator>
  <cp:keywords/>
  <cp:lastModifiedBy>Nadia Little</cp:lastModifiedBy>
  <cp:revision>3</cp:revision>
  <dcterms:created xsi:type="dcterms:W3CDTF">2026-05-07T13:47:00Z</dcterms:created>
  <dcterms:modified xsi:type="dcterms:W3CDTF">2026-05-07T13:48:00Z</dcterms:modified>
</cp:coreProperties>
</file>