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A" w:rsidRDefault="00050F5A" w:rsidP="00513755">
      <w:pPr>
        <w:numPr>
          <w:ilvl w:val="12"/>
          <w:numId w:val="0"/>
        </w:numPr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7417CC" w:rsidRDefault="005F0FE2" w:rsidP="005137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445C53" w:rsidRPr="00342303">
        <w:rPr>
          <w:rFonts w:ascii="Times New Roman" w:hAnsi="Times New Roman" w:cs="Times New Roman"/>
          <w:b/>
          <w:bCs/>
        </w:rPr>
        <w:t xml:space="preserve"> </w:t>
      </w:r>
    </w:p>
    <w:p w:rsidR="00D94488" w:rsidRDefault="00D94488" w:rsidP="00D944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27"/>
        </w:rPr>
        <w:t xml:space="preserve">The Multidisciplinary Team and Aortic Dissection </w:t>
      </w:r>
    </w:p>
    <w:p w:rsidR="00513755" w:rsidRPr="00513755" w:rsidRDefault="00513755" w:rsidP="00513755">
      <w:pPr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:rsidR="00513755" w:rsidRPr="00513755" w:rsidRDefault="007417CC" w:rsidP="0051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1</w:t>
      </w:r>
      <w:r w:rsidRPr="007417C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December 2022</w:t>
      </w:r>
    </w:p>
    <w:p w:rsidR="00513755" w:rsidRDefault="00513755" w:rsidP="00513755">
      <w:pPr>
        <w:jc w:val="center"/>
        <w:rPr>
          <w:rFonts w:ascii="Times New Roman" w:hAnsi="Times New Roman" w:cs="Times New Roman"/>
        </w:rPr>
      </w:pPr>
    </w:p>
    <w:p w:rsidR="00513755" w:rsidRPr="007417CC" w:rsidRDefault="007417CC" w:rsidP="00513755">
      <w:pPr>
        <w:jc w:val="center"/>
        <w:rPr>
          <w:rFonts w:ascii="Times New Roman" w:hAnsi="Times New Roman" w:cs="Times New Roman"/>
          <w:b/>
        </w:rPr>
      </w:pPr>
      <w:r w:rsidRPr="007417CC">
        <w:rPr>
          <w:rFonts w:ascii="Times New Roman" w:hAnsi="Times New Roman" w:cs="Times New Roman"/>
          <w:b/>
        </w:rPr>
        <w:t xml:space="preserve">Registration </w:t>
      </w:r>
      <w:hyperlink r:id="rId4" w:history="1"/>
    </w:p>
    <w:p w:rsidR="00205F8D" w:rsidRPr="00445C53" w:rsidRDefault="00205F8D" w:rsidP="00445C53">
      <w:pPr>
        <w:numPr>
          <w:ilvl w:val="12"/>
          <w:numId w:val="0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</w:p>
    <w:p w:rsidR="00205F8D" w:rsidRPr="00445C53" w:rsidRDefault="00205F8D" w:rsidP="00205F8D">
      <w:pPr>
        <w:numPr>
          <w:ilvl w:val="12"/>
          <w:numId w:val="0"/>
        </w:numPr>
        <w:ind w:left="284" w:hanging="284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"/>
        <w:gridCol w:w="6804"/>
      </w:tblGrid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Surname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205F8D" w:rsidRPr="00445C53" w:rsidTr="005137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Forename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s:</w:t>
            </w:r>
          </w:p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Title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42303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3" w:rsidRPr="00445C53" w:rsidRDefault="00342303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Grade:</w:t>
            </w: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Hospital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/Institute:</w:t>
            </w: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Correspondence Address</w:t>
            </w: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5F8D" w:rsidRPr="00445C53" w:rsidTr="0051375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Tel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Fax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Email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D" w:rsidRPr="00445C53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Mobile</w:t>
            </w:r>
            <w:r w:rsidR="00342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</w:tbl>
    <w:p w:rsidR="00205F8D" w:rsidRPr="00445C53" w:rsidRDefault="00205F8D" w:rsidP="00513755">
      <w:pPr>
        <w:numPr>
          <w:ilvl w:val="12"/>
          <w:numId w:val="0"/>
        </w:numPr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205F8D" w:rsidRPr="00445C53" w:rsidRDefault="00205F8D" w:rsidP="00513755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4110"/>
      </w:tblGrid>
      <w:tr w:rsidR="00205F8D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2" w:rsidRDefault="00205F8D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5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Registration</w:t>
            </w:r>
            <w:r w:rsidR="005F0FE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Fees:</w:t>
            </w:r>
          </w:p>
          <w:p w:rsidR="00CD4B83" w:rsidRDefault="00CD4B83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5F8D" w:rsidRPr="00445C53" w:rsidRDefault="00CD4B83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45C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</w:t>
            </w:r>
            <w:r w:rsidR="005F0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 Due</w:t>
            </w:r>
          </w:p>
        </w:tc>
      </w:tr>
      <w:tr w:rsidR="00CC369C" w:rsidRPr="00445C53" w:rsidTr="007417CC">
        <w:trPr>
          <w:trHeight w:val="4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C" w:rsidRDefault="007417C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Medic </w:t>
            </w:r>
          </w:p>
          <w:p w:rsidR="007417CC" w:rsidRPr="00445C53" w:rsidRDefault="007417C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C" w:rsidRPr="00445C53" w:rsidRDefault="00513755" w:rsidP="007417C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£</w:t>
            </w:r>
            <w:r w:rsidR="00741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50.00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9C" w:rsidRDefault="00CC369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69C" w:rsidRDefault="00CC369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69C" w:rsidRPr="00445C53" w:rsidRDefault="00513755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£</w:t>
            </w:r>
          </w:p>
        </w:tc>
      </w:tr>
      <w:tr w:rsidR="00CC369C" w:rsidRPr="00445C53" w:rsidTr="0051375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C" w:rsidRPr="00445C53" w:rsidRDefault="007417C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Allied Health Professional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C" w:rsidRPr="00445C53" w:rsidRDefault="007417C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£25.00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9C" w:rsidRPr="00445C53" w:rsidRDefault="00CC369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FE2" w:rsidRPr="00445C53" w:rsidTr="00513755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2" w:rsidRDefault="005F0FE2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Payment Method:</w:t>
            </w:r>
          </w:p>
          <w:p w:rsidR="005F0FE2" w:rsidRDefault="005F0FE2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F0FE2" w:rsidRPr="00445C53" w:rsidRDefault="005F0FE2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Cheque:</w:t>
            </w:r>
            <w:r w:rsidRPr="00CD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45C53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CD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BACS:</w:t>
            </w:r>
            <w:r w:rsidRPr="00CD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45C53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CD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48692C" w:rsidRPr="00445C53" w:rsidTr="00513755">
        <w:trPr>
          <w:trHeight w:val="53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C" w:rsidRDefault="0048692C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Dietary Requirements</w:t>
            </w:r>
            <w:r w:rsidR="00CD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D4B83" w:rsidRPr="00445C53" w:rsidRDefault="00CD4B83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303" w:rsidRPr="00445C53" w:rsidTr="00513755">
        <w:trPr>
          <w:trHeight w:val="53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3" w:rsidRPr="00445C53" w:rsidRDefault="00342303" w:rsidP="00513755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other Special Requirements:</w:t>
            </w:r>
          </w:p>
        </w:tc>
      </w:tr>
    </w:tbl>
    <w:p w:rsidR="00205F8D" w:rsidRDefault="00513755" w:rsidP="00513755">
      <w:pPr>
        <w:numPr>
          <w:ilvl w:val="12"/>
          <w:numId w:val="0"/>
        </w:numPr>
        <w:ind w:left="993" w:hanging="9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Invoices with the relevant information will be emailed to you once your application has been received.</w:t>
      </w:r>
    </w:p>
    <w:p w:rsidR="00513755" w:rsidRPr="00445C53" w:rsidRDefault="00513755" w:rsidP="00513755">
      <w:pPr>
        <w:numPr>
          <w:ilvl w:val="12"/>
          <w:numId w:val="0"/>
        </w:numPr>
        <w:ind w:left="993" w:hanging="9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Please return your form to </w:t>
      </w:r>
      <w:hyperlink r:id="rId5" w:history="1">
        <w:r w:rsidRPr="00842C7F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lorrainerichardson1@btinternet.com</w:t>
        </w:r>
      </w:hyperlink>
      <w:r>
        <w:rPr>
          <w:rFonts w:ascii="Times New Roman" w:hAnsi="Times New Roman" w:cs="Times New Roman"/>
          <w:b/>
          <w:bCs/>
          <w:sz w:val="18"/>
          <w:szCs w:val="18"/>
        </w:rPr>
        <w:t xml:space="preserve"> (mobile: 077111 32946) </w:t>
      </w:r>
    </w:p>
    <w:p w:rsidR="00513755" w:rsidRPr="00445C53" w:rsidRDefault="00513755">
      <w:pPr>
        <w:numPr>
          <w:ilvl w:val="12"/>
          <w:numId w:val="0"/>
        </w:numPr>
        <w:ind w:left="993" w:hanging="9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13755" w:rsidRPr="00445C53" w:rsidSect="00513755">
      <w:pgSz w:w="16838" w:h="11906" w:orient="landscape"/>
      <w:pgMar w:top="284" w:right="1440" w:bottom="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D"/>
    <w:rsid w:val="00050F5A"/>
    <w:rsid w:val="000A648D"/>
    <w:rsid w:val="000C7797"/>
    <w:rsid w:val="001304CE"/>
    <w:rsid w:val="001A5A2C"/>
    <w:rsid w:val="00205F8D"/>
    <w:rsid w:val="002A2AD9"/>
    <w:rsid w:val="00342303"/>
    <w:rsid w:val="00445C53"/>
    <w:rsid w:val="004844B2"/>
    <w:rsid w:val="0048692C"/>
    <w:rsid w:val="00513755"/>
    <w:rsid w:val="00565482"/>
    <w:rsid w:val="005F0FE2"/>
    <w:rsid w:val="00695449"/>
    <w:rsid w:val="007417CC"/>
    <w:rsid w:val="00826489"/>
    <w:rsid w:val="00894980"/>
    <w:rsid w:val="008E2398"/>
    <w:rsid w:val="0091381E"/>
    <w:rsid w:val="00B0212F"/>
    <w:rsid w:val="00B3717E"/>
    <w:rsid w:val="00BC5627"/>
    <w:rsid w:val="00BE6E42"/>
    <w:rsid w:val="00C62656"/>
    <w:rsid w:val="00CC369C"/>
    <w:rsid w:val="00CD4B83"/>
    <w:rsid w:val="00D544DE"/>
    <w:rsid w:val="00D94488"/>
    <w:rsid w:val="00DC5780"/>
    <w:rsid w:val="00E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12AC6-3A87-4C4C-8D0D-F183923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rainerichardson1@btinternet.com" TargetMode="External"/><Relationship Id="rId4" Type="http://schemas.openxmlformats.org/officeDocument/2006/relationships/hyperlink" Target="http://www.bartsaortovascularsymposi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5</cp:revision>
  <cp:lastPrinted>2018-04-09T15:52:00Z</cp:lastPrinted>
  <dcterms:created xsi:type="dcterms:W3CDTF">2022-10-25T15:12:00Z</dcterms:created>
  <dcterms:modified xsi:type="dcterms:W3CDTF">2022-10-27T09:27:00Z</dcterms:modified>
</cp:coreProperties>
</file>