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A52B1" w14:textId="08D72CE1" w:rsidR="00A23B9A" w:rsidRPr="001D696D" w:rsidRDefault="00A23B9A" w:rsidP="00A23B9A">
      <w:pPr>
        <w:jc w:val="center"/>
        <w:rPr>
          <w:b/>
          <w:bCs/>
          <w:sz w:val="40"/>
          <w:szCs w:val="40"/>
          <w:u w:val="single"/>
        </w:rPr>
      </w:pPr>
      <w:r w:rsidRPr="001D696D">
        <w:rPr>
          <w:b/>
          <w:bCs/>
          <w:sz w:val="40"/>
          <w:szCs w:val="40"/>
          <w:u w:val="single"/>
        </w:rPr>
        <w:t>Best Department Supporting Trust Appointed Doctors</w:t>
      </w:r>
    </w:p>
    <w:p w14:paraId="586AC846" w14:textId="77777777" w:rsidR="0068269D" w:rsidRDefault="0068269D" w:rsidP="00A23B9A">
      <w:pPr>
        <w:rPr>
          <w:b/>
          <w:bCs/>
          <w:u w:val="single"/>
        </w:rPr>
      </w:pPr>
    </w:p>
    <w:p w14:paraId="143EC194" w14:textId="55B33E53" w:rsidR="0068269D" w:rsidRPr="0068269D" w:rsidRDefault="0068269D" w:rsidP="00A23B9A">
      <w:pPr>
        <w:rPr>
          <w:b/>
          <w:bCs/>
          <w:u w:val="single"/>
        </w:rPr>
      </w:pPr>
      <w:r w:rsidRPr="0068269D">
        <w:rPr>
          <w:b/>
          <w:bCs/>
          <w:u w:val="single"/>
        </w:rPr>
        <w:t>Your contact details:</w:t>
      </w:r>
    </w:p>
    <w:p w14:paraId="00864C0B" w14:textId="100E6B80" w:rsidR="00A23B9A" w:rsidRDefault="00A23B9A" w:rsidP="00A23B9A">
      <w:pPr>
        <w:rPr>
          <w:b/>
          <w:bCs/>
        </w:rPr>
      </w:pPr>
      <w:r>
        <w:rPr>
          <w:b/>
          <w:bCs/>
        </w:rPr>
        <w:t>Name:</w:t>
      </w:r>
    </w:p>
    <w:p w14:paraId="6493D7FE" w14:textId="00108F02" w:rsidR="00A23B9A" w:rsidRDefault="00A23B9A" w:rsidP="00A23B9A">
      <w:pPr>
        <w:rPr>
          <w:b/>
          <w:bCs/>
        </w:rPr>
      </w:pPr>
      <w:r>
        <w:rPr>
          <w:b/>
          <w:bCs/>
        </w:rPr>
        <w:t>Department:</w:t>
      </w:r>
    </w:p>
    <w:p w14:paraId="5ABACFFB" w14:textId="1302548D" w:rsidR="00A23B9A" w:rsidRDefault="00A23B9A" w:rsidP="00A23B9A">
      <w:pPr>
        <w:rPr>
          <w:b/>
          <w:bCs/>
        </w:rPr>
      </w:pPr>
      <w:r>
        <w:rPr>
          <w:b/>
          <w:bCs/>
        </w:rPr>
        <w:t>Email:</w:t>
      </w:r>
    </w:p>
    <w:p w14:paraId="501D1608" w14:textId="7E7FBE8D" w:rsidR="00A23B9A" w:rsidRDefault="00A23B9A" w:rsidP="00A23B9A">
      <w:pPr>
        <w:rPr>
          <w:b/>
          <w:bCs/>
        </w:rPr>
      </w:pPr>
      <w:r>
        <w:rPr>
          <w:b/>
          <w:bCs/>
        </w:rPr>
        <w:t>Mobile number:</w:t>
      </w:r>
    </w:p>
    <w:p w14:paraId="3DCA5154" w14:textId="77777777" w:rsidR="00A23B9A" w:rsidRDefault="00A23B9A" w:rsidP="00A23B9A">
      <w:pPr>
        <w:rPr>
          <w:b/>
          <w:bCs/>
        </w:rPr>
      </w:pPr>
    </w:p>
    <w:p w14:paraId="5AEB20B7" w14:textId="69716205" w:rsidR="00A23B9A" w:rsidRPr="001145B9" w:rsidRDefault="00A23B9A" w:rsidP="00A23B9A">
      <w:pPr>
        <w:rPr>
          <w:b/>
          <w:bCs/>
        </w:rPr>
      </w:pPr>
      <w:r w:rsidRPr="001145B9">
        <w:rPr>
          <w:b/>
          <w:bCs/>
        </w:rPr>
        <w:t>Nomination Criteria</w:t>
      </w:r>
    </w:p>
    <w:p w14:paraId="0952FC80" w14:textId="77777777" w:rsidR="00A23B9A" w:rsidRPr="001145B9" w:rsidRDefault="00A23B9A" w:rsidP="00A23B9A">
      <w:pPr>
        <w:ind w:left="360"/>
      </w:pPr>
      <w:r w:rsidRPr="001145B9">
        <w:rPr>
          <w:b/>
          <w:bCs/>
        </w:rPr>
        <w:t>Clinical:</w:t>
      </w:r>
      <w:r w:rsidRPr="001145B9">
        <w:rPr>
          <w:b/>
          <w:bCs/>
        </w:rPr>
        <w:br/>
      </w:r>
      <w:r w:rsidRPr="001145B9">
        <w:t>The nominated department demonstrates a sustained contribution to enhancing the surgical and clinical skills and knowledge of Trust Appointed Doctors (TADs). This includes structured mentorship and guidance supporting their professional development and career progression.</w:t>
      </w:r>
    </w:p>
    <w:p w14:paraId="4FAD832E" w14:textId="77777777" w:rsidR="00A23B9A" w:rsidRPr="001145B9" w:rsidRDefault="00A23B9A" w:rsidP="00A23B9A">
      <w:pPr>
        <w:ind w:left="360"/>
        <w:rPr>
          <w:b/>
          <w:bCs/>
        </w:rPr>
      </w:pPr>
      <w:r w:rsidRPr="001145B9">
        <w:rPr>
          <w:b/>
          <w:bCs/>
        </w:rPr>
        <w:t>Academic:</w:t>
      </w:r>
      <w:r w:rsidRPr="001145B9">
        <w:rPr>
          <w:b/>
          <w:bCs/>
        </w:rPr>
        <w:br/>
      </w:r>
      <w:r w:rsidRPr="001145B9">
        <w:t>The department actively supports TADs in research, audit, and publication activities, and facilitates participation in national or international conferences.</w:t>
      </w:r>
    </w:p>
    <w:p w14:paraId="4E8E5CE4" w14:textId="77777777" w:rsidR="00A23B9A" w:rsidRPr="001145B9" w:rsidRDefault="00A23B9A" w:rsidP="00A23B9A">
      <w:pPr>
        <w:pBdr>
          <w:bottom w:val="double" w:sz="6" w:space="1" w:color="auto"/>
        </w:pBdr>
        <w:ind w:left="360"/>
      </w:pPr>
      <w:r w:rsidRPr="001145B9">
        <w:rPr>
          <w:b/>
          <w:bCs/>
        </w:rPr>
        <w:t>Personal:</w:t>
      </w:r>
      <w:r w:rsidRPr="001145B9">
        <w:rPr>
          <w:b/>
          <w:bCs/>
        </w:rPr>
        <w:br/>
      </w:r>
      <w:r w:rsidRPr="001145B9">
        <w:t>The department fosters an environment of professionalism, respect, and psychological safety. This includes caring for mental health, protecting TADs from bullying, harassment, and undermining (BUH), and maintaining a culture free from such incidents.</w:t>
      </w:r>
    </w:p>
    <w:p w14:paraId="2B34E5DC" w14:textId="77777777" w:rsidR="00A23B9A" w:rsidRDefault="00A23B9A" w:rsidP="00A23B9A">
      <w:pPr>
        <w:rPr>
          <w:b/>
          <w:bCs/>
        </w:rPr>
      </w:pPr>
    </w:p>
    <w:p w14:paraId="6A98137A" w14:textId="4A7DB09F" w:rsidR="001C32BB" w:rsidRDefault="00D530E6" w:rsidP="00D530E6">
      <w:r>
        <w:t>I nominate: [</w:t>
      </w:r>
      <w:r w:rsidR="001C32BB">
        <w:t>Department Name – Hospital</w:t>
      </w:r>
      <w:r>
        <w:t>]</w:t>
      </w:r>
    </w:p>
    <w:p w14:paraId="3C9C505F" w14:textId="63516EC8" w:rsidR="001C32BB" w:rsidRPr="00132720" w:rsidRDefault="00D530E6" w:rsidP="00D530E6">
      <w:pPr>
        <w:rPr>
          <w:u w:val="single"/>
        </w:rPr>
      </w:pPr>
      <w:r>
        <w:t xml:space="preserve">For </w:t>
      </w:r>
      <w:r w:rsidR="001C32BB">
        <w:t>Award: Best Department Supporting TADs</w:t>
      </w:r>
      <w:r w:rsidR="00132720">
        <w:t xml:space="preserve"> in: Thoracic surgery, Cardiac Surgery, </w:t>
      </w:r>
      <w:proofErr w:type="gramStart"/>
      <w:r w:rsidR="00132720">
        <w:t>Both</w:t>
      </w:r>
      <w:proofErr w:type="gramEnd"/>
      <w:r w:rsidR="00132720">
        <w:t xml:space="preserve"> </w:t>
      </w:r>
      <w:r w:rsidR="00132720" w:rsidRPr="00132720">
        <w:rPr>
          <w:b/>
          <w:bCs/>
          <w:u w:val="single"/>
        </w:rPr>
        <w:t>(put circle around one of them)</w:t>
      </w:r>
    </w:p>
    <w:p w14:paraId="61FF8171" w14:textId="77777777" w:rsidR="00D530E6" w:rsidRDefault="00D530E6" w:rsidP="00D530E6"/>
    <w:p w14:paraId="53C42A8C" w14:textId="77777777" w:rsidR="001C32BB" w:rsidRDefault="001C32BB" w:rsidP="001C32BB">
      <w:r>
        <w:t xml:space="preserve">Please complete the questions below and </w:t>
      </w:r>
      <w:r w:rsidRPr="00D530E6">
        <w:rPr>
          <w:b/>
          <w:bCs/>
          <w:u w:val="single"/>
        </w:rPr>
        <w:t>provide the requested evidence</w:t>
      </w:r>
      <w:r>
        <w:t>.</w:t>
      </w:r>
    </w:p>
    <w:p w14:paraId="27A11520" w14:textId="77777777" w:rsidR="001C32BB" w:rsidRDefault="001C32BB" w:rsidP="001C32BB"/>
    <w:p w14:paraId="43D7D6B7" w14:textId="580BBEEF" w:rsidR="001C32BB" w:rsidRPr="0068269D" w:rsidRDefault="001C32BB" w:rsidP="0068269D">
      <w:pPr>
        <w:pStyle w:val="ListParagraph"/>
        <w:numPr>
          <w:ilvl w:val="0"/>
          <w:numId w:val="5"/>
        </w:numPr>
        <w:rPr>
          <w:b/>
          <w:bCs/>
        </w:rPr>
      </w:pPr>
      <w:r w:rsidRPr="0068269D">
        <w:rPr>
          <w:b/>
          <w:bCs/>
        </w:rPr>
        <w:t>General Questions:</w:t>
      </w:r>
    </w:p>
    <w:p w14:paraId="37A83116" w14:textId="647C1FCA" w:rsidR="001C32BB" w:rsidRDefault="001C32BB" w:rsidP="001C32BB">
      <w:r>
        <w:t xml:space="preserve">Period of </w:t>
      </w:r>
      <w:r w:rsidR="0068269D">
        <w:t xml:space="preserve">your </w:t>
      </w:r>
      <w:r>
        <w:t xml:space="preserve">work in this department: From: ________ </w:t>
      </w:r>
      <w:proofErr w:type="gramStart"/>
      <w:r>
        <w:t>To</w:t>
      </w:r>
      <w:proofErr w:type="gramEnd"/>
      <w:r>
        <w:t>: ________</w:t>
      </w:r>
    </w:p>
    <w:p w14:paraId="4A6FEFAF" w14:textId="77777777" w:rsidR="001C32BB" w:rsidRDefault="001C32BB" w:rsidP="001C32BB">
      <w:r>
        <w:lastRenderedPageBreak/>
        <w:t>Number of Trust Appointed Doctors in the department: ________</w:t>
      </w:r>
    </w:p>
    <w:p w14:paraId="434AEC7C" w14:textId="77777777" w:rsidR="001C32BB" w:rsidRDefault="001C32BB" w:rsidP="001C32BB"/>
    <w:p w14:paraId="3735EEAD" w14:textId="77777777" w:rsidR="00D530E6" w:rsidRDefault="00D530E6" w:rsidP="001C32BB">
      <w:pPr>
        <w:rPr>
          <w:b/>
          <w:bCs/>
        </w:rPr>
      </w:pPr>
    </w:p>
    <w:p w14:paraId="571D393E" w14:textId="540863C5" w:rsidR="001C32BB" w:rsidRPr="0068269D" w:rsidRDefault="001C32BB" w:rsidP="0068269D">
      <w:pPr>
        <w:pStyle w:val="ListParagraph"/>
        <w:numPr>
          <w:ilvl w:val="0"/>
          <w:numId w:val="5"/>
        </w:numPr>
        <w:rPr>
          <w:b/>
          <w:bCs/>
        </w:rPr>
      </w:pPr>
      <w:r w:rsidRPr="0068269D">
        <w:rPr>
          <w:b/>
          <w:bCs/>
        </w:rPr>
        <w:t>Clinical</w:t>
      </w:r>
    </w:p>
    <w:p w14:paraId="1729EC19" w14:textId="3D5A012A" w:rsidR="001C32BB" w:rsidRDefault="001C32BB" w:rsidP="001C32BB">
      <w:r>
        <w:t xml:space="preserve">Number of index/major cases </w:t>
      </w:r>
      <w:r w:rsidR="0068269D">
        <w:t xml:space="preserve">you </w:t>
      </w:r>
      <w:r>
        <w:t>performed during your time in the unit: ________</w:t>
      </w:r>
    </w:p>
    <w:p w14:paraId="3E533620" w14:textId="77777777" w:rsidR="001C32BB" w:rsidRDefault="001C32BB" w:rsidP="001C32BB">
      <w:r>
        <w:rPr>
          <w:rFonts w:ascii="Segoe UI Symbol" w:hAnsi="Segoe UI Symbol" w:cs="Segoe UI Symbol"/>
        </w:rPr>
        <w:t>☐</w:t>
      </w:r>
      <w:r>
        <w:t xml:space="preserve"> </w:t>
      </w:r>
      <w:r w:rsidRPr="00D530E6">
        <w:rPr>
          <w:b/>
          <w:bCs/>
          <w:sz w:val="20"/>
          <w:szCs w:val="20"/>
          <w:u w:val="single"/>
        </w:rPr>
        <w:t>Attach copy of logbook for the relevant period as evidence</w:t>
      </w:r>
    </w:p>
    <w:p w14:paraId="19504890" w14:textId="77777777" w:rsidR="001C32BB" w:rsidRDefault="001C32BB" w:rsidP="001C32BB"/>
    <w:p w14:paraId="6B2580DF" w14:textId="69B58217" w:rsidR="001C32BB" w:rsidRPr="0068269D" w:rsidRDefault="001C32BB" w:rsidP="0068269D">
      <w:pPr>
        <w:pStyle w:val="ListParagraph"/>
        <w:numPr>
          <w:ilvl w:val="0"/>
          <w:numId w:val="5"/>
        </w:numPr>
        <w:rPr>
          <w:b/>
          <w:bCs/>
        </w:rPr>
      </w:pPr>
      <w:r w:rsidRPr="0068269D">
        <w:rPr>
          <w:b/>
          <w:bCs/>
        </w:rPr>
        <w:t>Academic</w:t>
      </w:r>
    </w:p>
    <w:p w14:paraId="18CDD2B7" w14:textId="77777777" w:rsidR="001C32BB" w:rsidRDefault="001C32BB" w:rsidP="001C32BB">
      <w:r>
        <w:t>Did the department provide an educational fund for you to attend courses or conferences?</w:t>
      </w:r>
    </w:p>
    <w:p w14:paraId="0B4193D0" w14:textId="6A9C6DC2" w:rsidR="001C32BB" w:rsidRDefault="001C32BB" w:rsidP="001C32BB"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No </w:t>
      </w:r>
      <w:r>
        <w:rPr>
          <w:rFonts w:ascii="Segoe UI Symbol" w:hAnsi="Segoe UI Symbol" w:cs="Segoe UI Symbol"/>
        </w:rPr>
        <w:t>☐</w:t>
      </w:r>
      <w:r>
        <w:t xml:space="preserve"> Partially</w:t>
      </w:r>
    </w:p>
    <w:p w14:paraId="6DD0595E" w14:textId="77777777" w:rsidR="001C32BB" w:rsidRDefault="001C32BB" w:rsidP="001C32BB">
      <w:r>
        <w:t>Did the department facilitate and support your participation in research, audits, quality improvement projects (QIP), publications, or conference presentations?</w:t>
      </w:r>
    </w:p>
    <w:p w14:paraId="6D015DF0" w14:textId="77777777" w:rsidR="001C32BB" w:rsidRDefault="001C32BB" w:rsidP="001C32BB"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No </w:t>
      </w:r>
      <w:r>
        <w:rPr>
          <w:rFonts w:ascii="Segoe UI Symbol" w:hAnsi="Segoe UI Symbol" w:cs="Segoe UI Symbol"/>
        </w:rPr>
        <w:t>☐</w:t>
      </w:r>
      <w:r>
        <w:t xml:space="preserve"> Partially</w:t>
      </w:r>
    </w:p>
    <w:p w14:paraId="687DA484" w14:textId="77777777" w:rsidR="001C32BB" w:rsidRPr="00D530E6" w:rsidRDefault="001C32BB" w:rsidP="001C32BB">
      <w:pPr>
        <w:rPr>
          <w:b/>
          <w:bCs/>
          <w:sz w:val="20"/>
          <w:szCs w:val="20"/>
          <w:u w:val="single"/>
        </w:rPr>
      </w:pPr>
      <w:r w:rsidRPr="00D530E6">
        <w:rPr>
          <w:rFonts w:ascii="Segoe UI Symbol" w:hAnsi="Segoe UI Symbol" w:cs="Segoe UI Symbol"/>
          <w:sz w:val="20"/>
          <w:szCs w:val="20"/>
        </w:rPr>
        <w:t>☐</w:t>
      </w:r>
      <w:r w:rsidRPr="00D530E6">
        <w:rPr>
          <w:sz w:val="20"/>
          <w:szCs w:val="20"/>
        </w:rPr>
        <w:t xml:space="preserve"> </w:t>
      </w:r>
      <w:r w:rsidRPr="00D530E6">
        <w:rPr>
          <w:b/>
          <w:bCs/>
          <w:sz w:val="20"/>
          <w:szCs w:val="20"/>
          <w:u w:val="single"/>
        </w:rPr>
        <w:t>Attach list of audits/QIPs, publications, and presentations as evidence</w:t>
      </w:r>
    </w:p>
    <w:p w14:paraId="371D3E2F" w14:textId="77777777" w:rsidR="001C32BB" w:rsidRDefault="001C32BB" w:rsidP="001C32BB"/>
    <w:p w14:paraId="77E76FEE" w14:textId="07976090" w:rsidR="001C32BB" w:rsidRPr="0068269D" w:rsidRDefault="001C32BB" w:rsidP="0068269D">
      <w:pPr>
        <w:pStyle w:val="ListParagraph"/>
        <w:numPr>
          <w:ilvl w:val="0"/>
          <w:numId w:val="5"/>
        </w:numPr>
        <w:rPr>
          <w:b/>
          <w:bCs/>
        </w:rPr>
      </w:pPr>
      <w:r w:rsidRPr="0068269D">
        <w:rPr>
          <w:b/>
          <w:bCs/>
        </w:rPr>
        <w:t>Personal</w:t>
      </w:r>
    </w:p>
    <w:p w14:paraId="0779F75B" w14:textId="77777777" w:rsidR="001C32BB" w:rsidRDefault="001C32BB" w:rsidP="001C32BB">
      <w:r>
        <w:t>Have you experienced any bullying, harassment, or undermining in the unit from staff (consultants, nurses, etc.)?</w:t>
      </w:r>
    </w:p>
    <w:p w14:paraId="0CE5855B" w14:textId="0E2BA490" w:rsidR="001C32BB" w:rsidRDefault="001C32BB" w:rsidP="001C32BB"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No </w:t>
      </w:r>
      <w:r>
        <w:rPr>
          <w:rFonts w:ascii="Segoe UI Symbol" w:hAnsi="Segoe UI Symbol" w:cs="Segoe UI Symbol"/>
        </w:rPr>
        <w:t>☐</w:t>
      </w:r>
      <w:r>
        <w:t xml:space="preserve"> Somehow</w:t>
      </w:r>
    </w:p>
    <w:p w14:paraId="5C399AA5" w14:textId="77777777" w:rsidR="001C32BB" w:rsidRDefault="001C32BB" w:rsidP="001C32BB">
      <w:r>
        <w:t>Do you feel that the culture in this unit is supportive and appreciates your hard work?</w:t>
      </w:r>
    </w:p>
    <w:p w14:paraId="3D55D1B4" w14:textId="28EE9AB0" w:rsidR="00A23B9A" w:rsidRDefault="001C32BB" w:rsidP="001C32BB">
      <w:r>
        <w:rPr>
          <w:rFonts w:ascii="Segoe UI Symbol" w:hAnsi="Segoe UI Symbol" w:cs="Segoe UI Symbol"/>
        </w:rPr>
        <w:t>☐</w:t>
      </w:r>
      <w:r>
        <w:t xml:space="preserve"> Yes </w:t>
      </w:r>
      <w:r>
        <w:rPr>
          <w:rFonts w:ascii="Segoe UI Symbol" w:hAnsi="Segoe UI Symbol" w:cs="Segoe UI Symbol"/>
        </w:rPr>
        <w:t>☐</w:t>
      </w:r>
      <w:r>
        <w:t xml:space="preserve"> No </w:t>
      </w:r>
      <w:r>
        <w:rPr>
          <w:rFonts w:ascii="Segoe UI Symbol" w:hAnsi="Segoe UI Symbol" w:cs="Segoe UI Symbol"/>
        </w:rPr>
        <w:t>☐</w:t>
      </w:r>
      <w:r>
        <w:t xml:space="preserve"> Somehow</w:t>
      </w:r>
    </w:p>
    <w:p w14:paraId="07681B6E" w14:textId="77777777" w:rsidR="00584EE5" w:rsidRDefault="00584EE5" w:rsidP="001C32BB"/>
    <w:p w14:paraId="19B193A2" w14:textId="0912B304" w:rsidR="00584EE5" w:rsidRPr="00B21179" w:rsidRDefault="00584EE5" w:rsidP="00B21179">
      <w:pPr>
        <w:pStyle w:val="ListParagraph"/>
        <w:numPr>
          <w:ilvl w:val="0"/>
          <w:numId w:val="5"/>
        </w:numPr>
        <w:rPr>
          <w:b/>
          <w:bCs/>
        </w:rPr>
      </w:pPr>
      <w:r w:rsidRPr="00B21179">
        <w:rPr>
          <w:b/>
          <w:bCs/>
        </w:rPr>
        <w:t>Write a short paragraph (300-500 words) describe the nominated unit and reason of nomination:</w:t>
      </w:r>
    </w:p>
    <w:sectPr w:rsidR="00584EE5" w:rsidRPr="00B21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07B6"/>
    <w:multiLevelType w:val="hybridMultilevel"/>
    <w:tmpl w:val="8E3E61F6"/>
    <w:lvl w:ilvl="0" w:tplc="606EBE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97B33"/>
    <w:multiLevelType w:val="hybridMultilevel"/>
    <w:tmpl w:val="DC624456"/>
    <w:lvl w:ilvl="0" w:tplc="EF8A39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34923"/>
    <w:multiLevelType w:val="hybridMultilevel"/>
    <w:tmpl w:val="8B8AA4C8"/>
    <w:lvl w:ilvl="0" w:tplc="FF5AA25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2A1D0A"/>
    <w:multiLevelType w:val="hybridMultilevel"/>
    <w:tmpl w:val="6024BCF2"/>
    <w:lvl w:ilvl="0" w:tplc="B0288E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366AF"/>
    <w:multiLevelType w:val="hybridMultilevel"/>
    <w:tmpl w:val="F9DE756E"/>
    <w:lvl w:ilvl="0" w:tplc="BA76CC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452288">
    <w:abstractNumId w:val="4"/>
  </w:num>
  <w:num w:numId="2" w16cid:durableId="1714188089">
    <w:abstractNumId w:val="0"/>
  </w:num>
  <w:num w:numId="3" w16cid:durableId="1326014036">
    <w:abstractNumId w:val="1"/>
  </w:num>
  <w:num w:numId="4" w16cid:durableId="1114053375">
    <w:abstractNumId w:val="3"/>
  </w:num>
  <w:num w:numId="5" w16cid:durableId="1725252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9A"/>
    <w:rsid w:val="00132720"/>
    <w:rsid w:val="001C32BB"/>
    <w:rsid w:val="001D696D"/>
    <w:rsid w:val="002469BA"/>
    <w:rsid w:val="00584EE5"/>
    <w:rsid w:val="0068269D"/>
    <w:rsid w:val="00792BA8"/>
    <w:rsid w:val="00A23B9A"/>
    <w:rsid w:val="00B21179"/>
    <w:rsid w:val="00B835BC"/>
    <w:rsid w:val="00BB7649"/>
    <w:rsid w:val="00CF7F91"/>
    <w:rsid w:val="00D5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4CE49"/>
  <w15:chartTrackingRefBased/>
  <w15:docId w15:val="{D68895E5-5BA0-46EE-865A-EEDDD0B4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B9A"/>
  </w:style>
  <w:style w:type="paragraph" w:styleId="Heading1">
    <w:name w:val="heading 1"/>
    <w:basedOn w:val="Normal"/>
    <w:next w:val="Normal"/>
    <w:link w:val="Heading1Char"/>
    <w:uiPriority w:val="9"/>
    <w:qFormat/>
    <w:rsid w:val="00A23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B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B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B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B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B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B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B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B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B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294</Words>
  <Characters>1819</Characters>
  <Application>Microsoft Office Word</Application>
  <DocSecurity>0</DocSecurity>
  <Lines>55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Ghaith Qsous</dc:creator>
  <cp:keywords/>
  <dc:description/>
  <cp:lastModifiedBy>Qsous Ghaith (SCRUBBS)</cp:lastModifiedBy>
  <cp:revision>7</cp:revision>
  <dcterms:created xsi:type="dcterms:W3CDTF">2025-10-18T18:33:00Z</dcterms:created>
  <dcterms:modified xsi:type="dcterms:W3CDTF">2025-12-08T11:55:00Z</dcterms:modified>
</cp:coreProperties>
</file>