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2AE" w14:textId="77777777" w:rsidR="00E472DB" w:rsidRPr="00DF5EC4" w:rsidRDefault="00B21916">
      <w:pPr>
        <w:spacing w:after="0"/>
        <w:rPr>
          <w:rFonts w:asciiTheme="majorHAnsi" w:hAnsiTheme="majorHAnsi"/>
          <w:sz w:val="24"/>
          <w:szCs w:val="24"/>
        </w:rPr>
      </w:pPr>
      <w:r w:rsidRPr="00DF5EC4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71D2E529" wp14:editId="42AE496F">
            <wp:extent cx="5705475" cy="1381125"/>
            <wp:effectExtent l="0" t="0" r="0" b="0"/>
            <wp:docPr id="1" name="image2.png" descr="https://lh4.googleusercontent.com/SnRK65lgl1UPv9BbyRFqNXn_YhwdhUinONh1up8itVWGrlSuSL6AKM2qPTdIY9PvE1FcQN1oALRgLos8BOsc_1uBhFBbuqS_Cfb-yzvlc1KEkGgb6kOyxqBUFyOyqZ0Uhm2IY-trELyGBFn-_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4.googleusercontent.com/SnRK65lgl1UPv9BbyRFqNXn_YhwdhUinONh1up8itVWGrlSuSL6AKM2qPTdIY9PvE1FcQN1oALRgLos8BOsc_1uBhFBbuqS_Cfb-yzvlc1KEkGgb6kOyxqBUFyOyqZ0Uhm2IY-trELyGBFn-_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8FB83F" w14:textId="77777777" w:rsidR="00E472DB" w:rsidRPr="00DF5EC4" w:rsidRDefault="00E472DB">
      <w:pPr>
        <w:spacing w:after="0"/>
        <w:rPr>
          <w:rFonts w:asciiTheme="majorHAnsi" w:hAnsiTheme="majorHAnsi"/>
          <w:sz w:val="24"/>
          <w:szCs w:val="24"/>
        </w:rPr>
      </w:pPr>
    </w:p>
    <w:p w14:paraId="7E549042" w14:textId="77777777" w:rsidR="00F92662" w:rsidRDefault="00F92662">
      <w:pPr>
        <w:spacing w:after="0"/>
        <w:rPr>
          <w:rFonts w:asciiTheme="majorHAnsi" w:hAnsiTheme="majorHAnsi"/>
          <w:b/>
          <w:sz w:val="40"/>
          <w:szCs w:val="40"/>
        </w:rPr>
      </w:pPr>
    </w:p>
    <w:p w14:paraId="0A6BED27" w14:textId="0728D971" w:rsidR="00E472DB" w:rsidRPr="00DF5EC4" w:rsidRDefault="00B9664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40"/>
          <w:szCs w:val="40"/>
        </w:rPr>
        <w:t>Executive Committee Report</w:t>
      </w:r>
      <w:r w:rsidR="007A0A18">
        <w:rPr>
          <w:rFonts w:asciiTheme="majorHAnsi" w:hAnsiTheme="majorHAnsi"/>
          <w:b/>
          <w:sz w:val="40"/>
          <w:szCs w:val="40"/>
        </w:rPr>
        <w:t xml:space="preserve">: </w:t>
      </w:r>
      <w:r w:rsidR="001B7710">
        <w:rPr>
          <w:rFonts w:asciiTheme="majorHAnsi" w:hAnsiTheme="majorHAnsi"/>
          <w:b/>
          <w:sz w:val="40"/>
          <w:szCs w:val="40"/>
        </w:rPr>
        <w:t>June</w:t>
      </w:r>
      <w:r w:rsidR="007A0A18">
        <w:rPr>
          <w:rFonts w:asciiTheme="majorHAnsi" w:hAnsiTheme="majorHAnsi"/>
          <w:b/>
          <w:sz w:val="40"/>
          <w:szCs w:val="40"/>
        </w:rPr>
        <w:t xml:space="preserve"> 202</w:t>
      </w:r>
      <w:r w:rsidR="009346C5">
        <w:rPr>
          <w:rFonts w:asciiTheme="majorHAnsi" w:hAnsiTheme="majorHAnsi"/>
          <w:b/>
          <w:sz w:val="40"/>
          <w:szCs w:val="40"/>
        </w:rPr>
        <w:t>6</w:t>
      </w:r>
      <w:r>
        <w:rPr>
          <w:rFonts w:asciiTheme="majorHAnsi" w:hAnsiTheme="majorHAnsi"/>
          <w:b/>
          <w:sz w:val="40"/>
          <w:szCs w:val="40"/>
        </w:rPr>
        <w:br/>
      </w:r>
    </w:p>
    <w:p w14:paraId="012B6AEA" w14:textId="77777777" w:rsidR="00F92662" w:rsidRDefault="00F92662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D08257D" w14:textId="60C0DEC9" w:rsidR="00DF5EC4" w:rsidRPr="0064148E" w:rsidRDefault="00B9664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Standing </w:t>
      </w:r>
      <w:r w:rsidR="00690BE1">
        <w:rPr>
          <w:rFonts w:asciiTheme="majorHAnsi" w:hAnsiTheme="majorHAnsi"/>
          <w:b/>
          <w:sz w:val="24"/>
          <w:szCs w:val="24"/>
        </w:rPr>
        <w:t xml:space="preserve">Report from </w:t>
      </w:r>
      <w:r w:rsidR="009A3AE7">
        <w:rPr>
          <w:rFonts w:asciiTheme="majorHAnsi" w:hAnsiTheme="majorHAnsi"/>
          <w:b/>
          <w:sz w:val="24"/>
          <w:szCs w:val="24"/>
        </w:rPr>
        <w:t>Chair of Cardiothoracic Surgery Specialty Advisory Committee (SAC)</w:t>
      </w:r>
    </w:p>
    <w:p w14:paraId="22EF3D71" w14:textId="77777777" w:rsidR="00F92662" w:rsidRDefault="00D01E29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</w:p>
    <w:p w14:paraId="714B8C9A" w14:textId="77777777" w:rsidR="00F92662" w:rsidRDefault="00F92662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0B0A81E2" w14:textId="4F14F017" w:rsidR="00DF5EC4" w:rsidRDefault="00690BE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Officer</w:t>
      </w:r>
      <w:r w:rsidR="00B96645">
        <w:rPr>
          <w:rFonts w:asciiTheme="majorHAnsi" w:hAnsiTheme="majorHAnsi"/>
          <w:b/>
          <w:sz w:val="24"/>
          <w:szCs w:val="24"/>
        </w:rPr>
        <w:t>/Chair Name: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E1212">
        <w:rPr>
          <w:rFonts w:asciiTheme="majorHAnsi" w:hAnsiTheme="majorHAnsi"/>
          <w:b/>
          <w:sz w:val="24"/>
          <w:szCs w:val="24"/>
        </w:rPr>
        <w:t xml:space="preserve"> </w:t>
      </w:r>
      <w:r w:rsidR="0078300B">
        <w:rPr>
          <w:rFonts w:asciiTheme="majorHAnsi" w:hAnsiTheme="majorHAnsi"/>
          <w:b/>
          <w:sz w:val="24"/>
          <w:szCs w:val="24"/>
        </w:rPr>
        <w:t>Mark Jones</w:t>
      </w:r>
    </w:p>
    <w:p w14:paraId="631BFB27" w14:textId="77777777" w:rsidR="007A0A18" w:rsidRDefault="007A0A18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6E54245B" w14:textId="77777777" w:rsidR="007A0A18" w:rsidRPr="0064148E" w:rsidRDefault="007A0A18">
      <w:pPr>
        <w:spacing w:after="0"/>
        <w:rPr>
          <w:rFonts w:asciiTheme="majorHAnsi" w:hAnsiTheme="majorHAnsi"/>
          <w:sz w:val="24"/>
          <w:szCs w:val="24"/>
        </w:rPr>
      </w:pPr>
    </w:p>
    <w:p w14:paraId="0A64EDEC" w14:textId="77777777" w:rsidR="00DF5EC4" w:rsidRPr="00DF5EC4" w:rsidRDefault="00DF5EC4">
      <w:pPr>
        <w:spacing w:after="0"/>
        <w:rPr>
          <w:rFonts w:asciiTheme="majorHAnsi" w:hAnsiTheme="majorHAnsi"/>
          <w:sz w:val="24"/>
          <w:szCs w:val="24"/>
        </w:rPr>
      </w:pPr>
    </w:p>
    <w:p w14:paraId="1FCA5118" w14:textId="7ACF5CE6" w:rsidR="00E472DB" w:rsidRDefault="00B96645">
      <w:pPr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Meetings Attended</w:t>
      </w:r>
    </w:p>
    <w:p w14:paraId="4CC66374" w14:textId="77777777" w:rsidR="00F92662" w:rsidRDefault="00F92662">
      <w:pPr>
        <w:spacing w:after="0"/>
        <w:rPr>
          <w:rFonts w:asciiTheme="majorHAnsi" w:hAnsiTheme="majorHAns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418"/>
        <w:gridCol w:w="1518"/>
      </w:tblGrid>
      <w:tr w:rsidR="00690BE1" w:rsidRPr="000D1AF1" w14:paraId="09C60047" w14:textId="77777777" w:rsidTr="008E1212">
        <w:tc>
          <w:tcPr>
            <w:tcW w:w="5920" w:type="dxa"/>
            <w:vAlign w:val="bottom"/>
          </w:tcPr>
          <w:p w14:paraId="7AF57201" w14:textId="77777777" w:rsidR="00690BE1" w:rsidRPr="00690BE1" w:rsidRDefault="00690BE1" w:rsidP="008E1212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690BE1">
              <w:rPr>
                <w:rFonts w:asciiTheme="majorHAnsi" w:hAnsiTheme="majorHAnsi" w:cstheme="majorHAnsi"/>
                <w:b/>
                <w:sz w:val="22"/>
              </w:rPr>
              <w:t>MEETING</w:t>
            </w:r>
          </w:p>
        </w:tc>
        <w:tc>
          <w:tcPr>
            <w:tcW w:w="1418" w:type="dxa"/>
            <w:vAlign w:val="bottom"/>
          </w:tcPr>
          <w:p w14:paraId="352387E0" w14:textId="77777777" w:rsidR="00690BE1" w:rsidRPr="00690BE1" w:rsidRDefault="00690BE1" w:rsidP="008E1212">
            <w:pPr>
              <w:pStyle w:val="BodyText"/>
              <w:rPr>
                <w:rFonts w:asciiTheme="majorHAnsi" w:hAnsiTheme="majorHAnsi" w:cstheme="majorHAnsi"/>
                <w:b/>
                <w:sz w:val="22"/>
              </w:rPr>
            </w:pPr>
            <w:r w:rsidRPr="00690BE1">
              <w:rPr>
                <w:rFonts w:asciiTheme="majorHAnsi" w:hAnsiTheme="majorHAnsi" w:cstheme="majorHAnsi"/>
                <w:b/>
                <w:sz w:val="22"/>
              </w:rPr>
              <w:t>DATE</w:t>
            </w:r>
          </w:p>
        </w:tc>
        <w:tc>
          <w:tcPr>
            <w:tcW w:w="1518" w:type="dxa"/>
            <w:vAlign w:val="bottom"/>
          </w:tcPr>
          <w:p w14:paraId="2F206B6D" w14:textId="77777777" w:rsidR="00690BE1" w:rsidRPr="00690BE1" w:rsidRDefault="00690BE1" w:rsidP="008E1212">
            <w:pPr>
              <w:pStyle w:val="BodyText"/>
              <w:rPr>
                <w:rFonts w:asciiTheme="majorHAnsi" w:hAnsiTheme="majorHAnsi" w:cstheme="majorHAnsi"/>
                <w:b/>
                <w:sz w:val="22"/>
              </w:rPr>
            </w:pPr>
            <w:r w:rsidRPr="00690BE1">
              <w:rPr>
                <w:rFonts w:asciiTheme="majorHAnsi" w:hAnsiTheme="majorHAnsi" w:cstheme="majorHAnsi"/>
                <w:b/>
                <w:sz w:val="22"/>
              </w:rPr>
              <w:t>MINUTES</w:t>
            </w:r>
          </w:p>
        </w:tc>
      </w:tr>
      <w:tr w:rsidR="00501009" w:rsidRPr="000D1AF1" w14:paraId="2D56DD7A" w14:textId="77777777" w:rsidTr="008E1212">
        <w:tc>
          <w:tcPr>
            <w:tcW w:w="5920" w:type="dxa"/>
          </w:tcPr>
          <w:p w14:paraId="3C20CDF7" w14:textId="28321227" w:rsidR="00501009" w:rsidRDefault="009A3AE7" w:rsidP="008E12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SAC Meeting</w:t>
            </w:r>
          </w:p>
        </w:tc>
        <w:tc>
          <w:tcPr>
            <w:tcW w:w="1418" w:type="dxa"/>
          </w:tcPr>
          <w:p w14:paraId="518A5538" w14:textId="3B481DD3" w:rsidR="00501009" w:rsidRDefault="00133FCD" w:rsidP="008E1212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</w:rPr>
              <w:t xml:space="preserve">6 March </w:t>
            </w:r>
            <w:r w:rsidR="009A3AE7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518" w:type="dxa"/>
          </w:tcPr>
          <w:p w14:paraId="42F4330A" w14:textId="36D728D2" w:rsidR="00501009" w:rsidRDefault="0078300B" w:rsidP="008E1212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Yes</w:t>
            </w:r>
          </w:p>
        </w:tc>
      </w:tr>
      <w:tr w:rsidR="00133FCD" w:rsidRPr="000D1AF1" w14:paraId="3A30FCCB" w14:textId="77777777" w:rsidTr="008E1212">
        <w:tc>
          <w:tcPr>
            <w:tcW w:w="5920" w:type="dxa"/>
          </w:tcPr>
          <w:p w14:paraId="0217854D" w14:textId="51910E19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National Trainees’ Meeting</w:t>
            </w:r>
          </w:p>
        </w:tc>
        <w:tc>
          <w:tcPr>
            <w:tcW w:w="1418" w:type="dxa"/>
          </w:tcPr>
          <w:p w14:paraId="5B6187DA" w14:textId="641F06F5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March 2026</w:t>
            </w:r>
          </w:p>
        </w:tc>
        <w:tc>
          <w:tcPr>
            <w:tcW w:w="1518" w:type="dxa"/>
          </w:tcPr>
          <w:p w14:paraId="47A5AED5" w14:textId="557AB496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</w:t>
            </w:r>
          </w:p>
        </w:tc>
      </w:tr>
      <w:tr w:rsidR="00133FCD" w:rsidRPr="000D1AF1" w14:paraId="6C307C92" w14:textId="77777777" w:rsidTr="008E1212">
        <w:tc>
          <w:tcPr>
            <w:tcW w:w="5920" w:type="dxa"/>
          </w:tcPr>
          <w:p w14:paraId="65D3E180" w14:textId="7BBDC764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SCTS Annual Meeting</w:t>
            </w:r>
          </w:p>
        </w:tc>
        <w:tc>
          <w:tcPr>
            <w:tcW w:w="1418" w:type="dxa"/>
          </w:tcPr>
          <w:p w14:paraId="0C7EE3EA" w14:textId="4A49DF4A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15-17 March 2026</w:t>
            </w:r>
          </w:p>
        </w:tc>
        <w:tc>
          <w:tcPr>
            <w:tcW w:w="1518" w:type="dxa"/>
          </w:tcPr>
          <w:p w14:paraId="7AFA3782" w14:textId="39A77841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No</w:t>
            </w:r>
          </w:p>
        </w:tc>
      </w:tr>
      <w:tr w:rsidR="009A3AE7" w:rsidRPr="000D1AF1" w14:paraId="1F494B7C" w14:textId="77777777" w:rsidTr="008E1212">
        <w:tc>
          <w:tcPr>
            <w:tcW w:w="5920" w:type="dxa"/>
          </w:tcPr>
          <w:p w14:paraId="3EA67FE7" w14:textId="29B3F80B" w:rsidR="009A3AE7" w:rsidRDefault="009A3AE7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ISCP </w:t>
            </w:r>
            <w:r w:rsidR="00133FCD">
              <w:rPr>
                <w:rFonts w:asciiTheme="majorHAnsi" w:hAnsiTheme="majorHAnsi" w:cstheme="majorHAnsi"/>
              </w:rPr>
              <w:t>Management Committee</w:t>
            </w:r>
          </w:p>
        </w:tc>
        <w:tc>
          <w:tcPr>
            <w:tcW w:w="1418" w:type="dxa"/>
          </w:tcPr>
          <w:p w14:paraId="1485A6E6" w14:textId="5C99ABF2" w:rsidR="009A3AE7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April 2026</w:t>
            </w:r>
          </w:p>
        </w:tc>
        <w:tc>
          <w:tcPr>
            <w:tcW w:w="1518" w:type="dxa"/>
          </w:tcPr>
          <w:p w14:paraId="66608132" w14:textId="75A725D6" w:rsidR="009A3AE7" w:rsidRDefault="009A3AE7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As detailed by JSCT</w:t>
            </w:r>
          </w:p>
        </w:tc>
      </w:tr>
      <w:tr w:rsidR="00133FCD" w:rsidRPr="000D1AF1" w14:paraId="50AAC581" w14:textId="77777777" w:rsidTr="008E1212">
        <w:tc>
          <w:tcPr>
            <w:tcW w:w="5920" w:type="dxa"/>
          </w:tcPr>
          <w:p w14:paraId="24029834" w14:textId="2E423D8A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JCST Quality Assurance Meeting</w:t>
            </w:r>
          </w:p>
        </w:tc>
        <w:tc>
          <w:tcPr>
            <w:tcW w:w="1418" w:type="dxa"/>
          </w:tcPr>
          <w:p w14:paraId="1295CFD8" w14:textId="39F9AB81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 April 2026</w:t>
            </w:r>
          </w:p>
        </w:tc>
        <w:tc>
          <w:tcPr>
            <w:tcW w:w="1518" w:type="dxa"/>
          </w:tcPr>
          <w:p w14:paraId="185359DA" w14:textId="2B73F2BC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As detailed by JSCT</w:t>
            </w:r>
          </w:p>
        </w:tc>
      </w:tr>
      <w:tr w:rsidR="00133FCD" w:rsidRPr="000D1AF1" w14:paraId="150C97C1" w14:textId="77777777" w:rsidTr="008E1212">
        <w:tc>
          <w:tcPr>
            <w:tcW w:w="5920" w:type="dxa"/>
          </w:tcPr>
          <w:p w14:paraId="4FA41A1C" w14:textId="68026458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SSG updates</w:t>
            </w:r>
          </w:p>
        </w:tc>
        <w:tc>
          <w:tcPr>
            <w:tcW w:w="1418" w:type="dxa"/>
          </w:tcPr>
          <w:p w14:paraId="658A7385" w14:textId="56357316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May 2026</w:t>
            </w:r>
          </w:p>
        </w:tc>
        <w:tc>
          <w:tcPr>
            <w:tcW w:w="1518" w:type="dxa"/>
          </w:tcPr>
          <w:p w14:paraId="0B7EA856" w14:textId="7294731A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As detailed by JSCT</w:t>
            </w:r>
          </w:p>
        </w:tc>
      </w:tr>
      <w:tr w:rsidR="00133FCD" w:rsidRPr="000D1AF1" w14:paraId="37150605" w14:textId="77777777" w:rsidTr="008E1212">
        <w:tc>
          <w:tcPr>
            <w:tcW w:w="5920" w:type="dxa"/>
          </w:tcPr>
          <w:p w14:paraId="111592E2" w14:textId="7A93280C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SAC Chairs’ Meeting</w:t>
            </w:r>
          </w:p>
        </w:tc>
        <w:tc>
          <w:tcPr>
            <w:tcW w:w="1418" w:type="dxa"/>
          </w:tcPr>
          <w:p w14:paraId="03B0A27A" w14:textId="2769DDD1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 May 2026</w:t>
            </w:r>
          </w:p>
        </w:tc>
        <w:tc>
          <w:tcPr>
            <w:tcW w:w="1518" w:type="dxa"/>
          </w:tcPr>
          <w:p w14:paraId="2A55C28B" w14:textId="194B4815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As detailed by JSCT</w:t>
            </w:r>
          </w:p>
        </w:tc>
      </w:tr>
      <w:tr w:rsidR="00133FCD" w:rsidRPr="000D1AF1" w14:paraId="4FCC370B" w14:textId="77777777" w:rsidTr="008E1212">
        <w:tc>
          <w:tcPr>
            <w:tcW w:w="5920" w:type="dxa"/>
          </w:tcPr>
          <w:p w14:paraId="756027EB" w14:textId="093DD9CA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Joint Committee on Surgical Training</w:t>
            </w:r>
          </w:p>
        </w:tc>
        <w:tc>
          <w:tcPr>
            <w:tcW w:w="1418" w:type="dxa"/>
          </w:tcPr>
          <w:p w14:paraId="04E84A13" w14:textId="05F14DC7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 May 2026</w:t>
            </w:r>
          </w:p>
        </w:tc>
        <w:tc>
          <w:tcPr>
            <w:tcW w:w="1518" w:type="dxa"/>
          </w:tcPr>
          <w:p w14:paraId="5E6E7D5D" w14:textId="77D6B2FC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As detailed by JSCT</w:t>
            </w:r>
          </w:p>
        </w:tc>
      </w:tr>
      <w:tr w:rsidR="00133FCD" w:rsidRPr="000D1AF1" w14:paraId="0AF49495" w14:textId="77777777" w:rsidTr="008E1212">
        <w:tc>
          <w:tcPr>
            <w:tcW w:w="5920" w:type="dxa"/>
          </w:tcPr>
          <w:p w14:paraId="436E69B6" w14:textId="4DC7FF34" w:rsidR="00133FCD" w:rsidRDefault="00133FCD" w:rsidP="009A3A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SSG updates</w:t>
            </w:r>
          </w:p>
        </w:tc>
        <w:tc>
          <w:tcPr>
            <w:tcW w:w="1418" w:type="dxa"/>
          </w:tcPr>
          <w:p w14:paraId="7DDA409B" w14:textId="0C2DE22A" w:rsidR="00133FCD" w:rsidRDefault="00133FCD" w:rsidP="009A3AE7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June 2026 (provisional)</w:t>
            </w:r>
          </w:p>
        </w:tc>
        <w:tc>
          <w:tcPr>
            <w:tcW w:w="1518" w:type="dxa"/>
          </w:tcPr>
          <w:p w14:paraId="38ED842D" w14:textId="574A2C4A" w:rsidR="00133FCD" w:rsidRDefault="00133FCD" w:rsidP="009A3AE7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</w:p>
        </w:tc>
      </w:tr>
      <w:tr w:rsidR="00133FCD" w:rsidRPr="000D1AF1" w14:paraId="3D01BB85" w14:textId="77777777" w:rsidTr="008E1212">
        <w:tc>
          <w:tcPr>
            <w:tcW w:w="5920" w:type="dxa"/>
          </w:tcPr>
          <w:p w14:paraId="28F22D87" w14:textId="5DCE48EC" w:rsidR="00133FCD" w:rsidRPr="00690BE1" w:rsidRDefault="00133FCD" w:rsidP="00133F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SAC Meeting including TPDs</w:t>
            </w:r>
          </w:p>
        </w:tc>
        <w:tc>
          <w:tcPr>
            <w:tcW w:w="1418" w:type="dxa"/>
          </w:tcPr>
          <w:p w14:paraId="6DC953CE" w14:textId="14D52905" w:rsidR="00133FCD" w:rsidRPr="00690BE1" w:rsidRDefault="00133FCD" w:rsidP="00133FCD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</w:rPr>
              <w:t>19 June 2026 (scheduled)</w:t>
            </w:r>
          </w:p>
        </w:tc>
        <w:tc>
          <w:tcPr>
            <w:tcW w:w="1518" w:type="dxa"/>
          </w:tcPr>
          <w:p w14:paraId="5FA0F5C7" w14:textId="3C9623FF" w:rsidR="00133FCD" w:rsidRPr="00690BE1" w:rsidRDefault="00133FCD" w:rsidP="00133FCD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</w:p>
        </w:tc>
      </w:tr>
      <w:tr w:rsidR="00133FCD" w:rsidRPr="000D1AF1" w14:paraId="793CDC4D" w14:textId="77777777" w:rsidTr="008E1212">
        <w:tc>
          <w:tcPr>
            <w:tcW w:w="5920" w:type="dxa"/>
          </w:tcPr>
          <w:p w14:paraId="0683AA32" w14:textId="6B0B5E81" w:rsidR="00133FCD" w:rsidRPr="00690BE1" w:rsidRDefault="00133FCD" w:rsidP="00133F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SCTS Executive</w:t>
            </w:r>
          </w:p>
        </w:tc>
        <w:tc>
          <w:tcPr>
            <w:tcW w:w="1418" w:type="dxa"/>
          </w:tcPr>
          <w:p w14:paraId="04250195" w14:textId="65324067" w:rsidR="00133FCD" w:rsidRPr="00133FCD" w:rsidRDefault="00133FCD" w:rsidP="00133FCD">
            <w:pPr>
              <w:pStyle w:val="BodyText"/>
              <w:rPr>
                <w:rFonts w:asciiTheme="majorHAnsi" w:hAnsiTheme="majorHAnsi" w:cstheme="majorHAnsi"/>
              </w:rPr>
            </w:pPr>
            <w:r w:rsidRPr="00133FCD">
              <w:rPr>
                <w:rFonts w:asciiTheme="majorHAnsi" w:hAnsiTheme="majorHAnsi" w:cstheme="majorHAnsi"/>
              </w:rPr>
              <w:t>26 June 2026 (scheduled)</w:t>
            </w:r>
          </w:p>
        </w:tc>
        <w:tc>
          <w:tcPr>
            <w:tcW w:w="1518" w:type="dxa"/>
          </w:tcPr>
          <w:p w14:paraId="1ABA5433" w14:textId="746D5AF9" w:rsidR="00133FCD" w:rsidRPr="00690BE1" w:rsidRDefault="00133FCD" w:rsidP="00133FCD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</w:p>
        </w:tc>
      </w:tr>
      <w:tr w:rsidR="000F2BB6" w:rsidRPr="000D1AF1" w14:paraId="7F40AF44" w14:textId="77777777" w:rsidTr="008E1212">
        <w:tc>
          <w:tcPr>
            <w:tcW w:w="5920" w:type="dxa"/>
          </w:tcPr>
          <w:p w14:paraId="3F116611" w14:textId="2AD00086" w:rsidR="000F2BB6" w:rsidRDefault="000F2BB6" w:rsidP="00133F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Confederation of Postgraduate Schools of Surgery (</w:t>
            </w:r>
            <w:proofErr w:type="spellStart"/>
            <w:r>
              <w:rPr>
                <w:rFonts w:asciiTheme="majorHAnsi" w:hAnsiTheme="majorHAnsi" w:cstheme="majorHAnsi"/>
              </w:rPr>
              <w:t>CoPSS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8" w:type="dxa"/>
          </w:tcPr>
          <w:p w14:paraId="19857A03" w14:textId="72E932E3" w:rsidR="000F2BB6" w:rsidRPr="00133FCD" w:rsidRDefault="000F2BB6" w:rsidP="00133FCD">
            <w:pPr>
              <w:pStyle w:val="Body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June 2026 (scheduled)</w:t>
            </w:r>
          </w:p>
        </w:tc>
        <w:tc>
          <w:tcPr>
            <w:tcW w:w="1518" w:type="dxa"/>
          </w:tcPr>
          <w:p w14:paraId="30A684C8" w14:textId="77777777" w:rsidR="000F2BB6" w:rsidRPr="00690BE1" w:rsidRDefault="000F2BB6" w:rsidP="00133FCD">
            <w:pPr>
              <w:pStyle w:val="BodyText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0D6B250" w14:textId="77777777" w:rsidR="00F6741F" w:rsidRPr="00690BE1" w:rsidRDefault="00F6741F" w:rsidP="00757B5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8296D2" w14:textId="77777777" w:rsidR="00541D26" w:rsidRDefault="00541D26" w:rsidP="00541D26">
      <w:pPr>
        <w:rPr>
          <w:rFonts w:asciiTheme="majorHAnsi" w:hAnsiTheme="majorHAnsi" w:cstheme="majorHAnsi"/>
          <w:b/>
          <w:sz w:val="28"/>
          <w:szCs w:val="28"/>
        </w:rPr>
      </w:pPr>
    </w:p>
    <w:p w14:paraId="60BA3DE0" w14:textId="77777777" w:rsidR="00541D26" w:rsidRDefault="00541D26" w:rsidP="00541D26">
      <w:pPr>
        <w:rPr>
          <w:rFonts w:asciiTheme="majorHAnsi" w:hAnsiTheme="majorHAnsi" w:cstheme="majorHAnsi"/>
          <w:b/>
          <w:sz w:val="28"/>
          <w:szCs w:val="28"/>
        </w:rPr>
      </w:pPr>
    </w:p>
    <w:p w14:paraId="029C8E17" w14:textId="0EE0CA36" w:rsidR="00130D2C" w:rsidRDefault="00B96645" w:rsidP="00541D26">
      <w:pPr>
        <w:rPr>
          <w:rFonts w:asciiTheme="majorHAnsi" w:hAnsiTheme="majorHAnsi" w:cstheme="majorHAnsi"/>
          <w:b/>
          <w:sz w:val="28"/>
          <w:szCs w:val="28"/>
        </w:rPr>
      </w:pPr>
      <w:r w:rsidRPr="00690BE1">
        <w:rPr>
          <w:rFonts w:asciiTheme="majorHAnsi" w:hAnsiTheme="majorHAnsi" w:cstheme="majorHAnsi"/>
          <w:b/>
          <w:sz w:val="28"/>
          <w:szCs w:val="28"/>
        </w:rPr>
        <w:t>Matters of Information for the Executive Committee</w:t>
      </w:r>
    </w:p>
    <w:p w14:paraId="6A076384" w14:textId="77777777" w:rsidR="00130D2C" w:rsidRDefault="00130D2C" w:rsidP="00820DF9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28624E16" w14:textId="513AC2F6" w:rsidR="009A3AE7" w:rsidRDefault="009A3AE7" w:rsidP="009A0B94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GMC approval of update to Cardiothoracic Surgery curricula: 14 January 2026</w:t>
      </w:r>
    </w:p>
    <w:p w14:paraId="2C2293ED" w14:textId="77777777" w:rsidR="009A3AE7" w:rsidRDefault="009A3AE7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Adoption of curriculum update in August 2026 </w:t>
      </w:r>
    </w:p>
    <w:p w14:paraId="7CFD0D12" w14:textId="77777777" w:rsidR="009A3AE7" w:rsidRDefault="009A3AE7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Changes to Congenital Cardiac Surgery curriculum: considered administrative only</w:t>
      </w:r>
    </w:p>
    <w:p w14:paraId="324C89CA" w14:textId="61415520" w:rsidR="00EC575F" w:rsidRDefault="00EC575F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SCTS Annual Meeting: curriculum updates</w:t>
      </w:r>
    </w:p>
    <w:p w14:paraId="150932C3" w14:textId="00D43157" w:rsidR="00EC575F" w:rsidRDefault="00EC575F" w:rsidP="00EC575F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Trainee Meeting</w:t>
      </w:r>
    </w:p>
    <w:p w14:paraId="257DFF70" w14:textId="4E8E300B" w:rsidR="00EC575F" w:rsidRDefault="00EC575F" w:rsidP="00EC575F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Keynote regarding update to curriculum</w:t>
      </w:r>
    </w:p>
    <w:p w14:paraId="5CA7FFCF" w14:textId="0B892291" w:rsidR="009A3AE7" w:rsidRPr="001B7710" w:rsidRDefault="009A3AE7" w:rsidP="001B7710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Information currently available on ISCP: </w:t>
      </w:r>
      <w:hyperlink r:id="rId7" w:history="1">
        <w:r w:rsidRPr="00B32A8B">
          <w:rPr>
            <w:rStyle w:val="Hyperlink"/>
            <w:rFonts w:asciiTheme="majorHAnsi" w:hAnsiTheme="majorHAnsi" w:cstheme="majorHAnsi"/>
            <w:bCs/>
          </w:rPr>
          <w:t>https://www.iscp.ac.uk/iscp/curriculum/cardiothoracic-surgery-curriculum/1-introduction/</w:t>
        </w:r>
      </w:hyperlink>
    </w:p>
    <w:p w14:paraId="20DA64C0" w14:textId="77777777" w:rsidR="00EC575F" w:rsidRDefault="00EC575F" w:rsidP="00EC575F">
      <w:pPr>
        <w:pStyle w:val="ListParagraph"/>
        <w:ind w:left="709"/>
        <w:rPr>
          <w:rFonts w:asciiTheme="majorHAnsi" w:hAnsiTheme="majorHAnsi" w:cstheme="majorHAnsi"/>
          <w:bCs/>
        </w:rPr>
      </w:pPr>
    </w:p>
    <w:p w14:paraId="0E9B4377" w14:textId="32230C7D" w:rsidR="00EC575F" w:rsidRDefault="00EC575F" w:rsidP="00EC575F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Waiting list for examinations may impact duration of training</w:t>
      </w:r>
    </w:p>
    <w:p w14:paraId="674DC8CD" w14:textId="77777777" w:rsidR="00EC575F" w:rsidRPr="00EC575F" w:rsidRDefault="00EC575F" w:rsidP="00EC575F">
      <w:pPr>
        <w:pStyle w:val="ListParagraph"/>
        <w:rPr>
          <w:rFonts w:asciiTheme="majorHAnsi" w:hAnsiTheme="majorHAnsi" w:cstheme="majorHAnsi"/>
          <w:bCs/>
        </w:rPr>
      </w:pPr>
    </w:p>
    <w:p w14:paraId="3B50B7E5" w14:textId="21DC70A6" w:rsidR="009A3AE7" w:rsidRDefault="009A3AE7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Recruitment and Selection: plan</w:t>
      </w:r>
      <w:r w:rsidR="001B7710">
        <w:rPr>
          <w:rFonts w:asciiTheme="majorHAnsi" w:hAnsiTheme="majorHAnsi" w:cstheme="majorHAnsi"/>
          <w:bCs/>
        </w:rPr>
        <w:t xml:space="preserve"> to offer</w:t>
      </w:r>
      <w:r>
        <w:rPr>
          <w:rFonts w:asciiTheme="majorHAnsi" w:hAnsiTheme="majorHAnsi" w:cstheme="majorHAnsi"/>
          <w:bCs/>
        </w:rPr>
        <w:t xml:space="preserve"> 12 ST1 posts and 2 ST4 posts</w:t>
      </w:r>
      <w:r w:rsidR="001B7710">
        <w:rPr>
          <w:rFonts w:asciiTheme="majorHAnsi" w:hAnsiTheme="majorHAnsi" w:cstheme="majorHAnsi"/>
          <w:bCs/>
        </w:rPr>
        <w:t xml:space="preserve"> but number of offers expanded by deaneries contrary to SAC advice and published details</w:t>
      </w:r>
    </w:p>
    <w:p w14:paraId="66A9A133" w14:textId="77777777" w:rsidR="00EC575F" w:rsidRDefault="009A3AE7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Combined SCTS</w:t>
      </w:r>
      <w:r w:rsidR="00541D26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-</w:t>
      </w:r>
      <w:r w:rsidR="00541D26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SAC Workforce Report 2025: used to inform R&amp;S and Curr</w:t>
      </w:r>
      <w:r w:rsidR="00541D26">
        <w:rPr>
          <w:rFonts w:asciiTheme="majorHAnsi" w:hAnsiTheme="majorHAnsi" w:cstheme="majorHAnsi"/>
          <w:bCs/>
        </w:rPr>
        <w:t>i</w:t>
      </w:r>
      <w:r>
        <w:rPr>
          <w:rFonts w:asciiTheme="majorHAnsi" w:hAnsiTheme="majorHAnsi" w:cstheme="majorHAnsi"/>
          <w:bCs/>
        </w:rPr>
        <w:t>culum update</w:t>
      </w:r>
    </w:p>
    <w:p w14:paraId="5B17DDED" w14:textId="77777777" w:rsidR="00EC575F" w:rsidRDefault="00EC575F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Implications of Medical Training (Prioritisation) Act 2026</w:t>
      </w:r>
    </w:p>
    <w:p w14:paraId="487C6CCC" w14:textId="77777777" w:rsidR="00EC575F" w:rsidRDefault="00EC575F" w:rsidP="00EC575F">
      <w:pPr>
        <w:pStyle w:val="ListParagraph"/>
        <w:ind w:left="709"/>
        <w:rPr>
          <w:rFonts w:asciiTheme="majorHAnsi" w:hAnsiTheme="majorHAnsi" w:cstheme="majorHAnsi"/>
          <w:bCs/>
        </w:rPr>
      </w:pPr>
    </w:p>
    <w:p w14:paraId="55DA63C2" w14:textId="77777777" w:rsidR="00387CFF" w:rsidRDefault="00EC575F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Portfolio Pathway applications increasing</w:t>
      </w:r>
    </w:p>
    <w:p w14:paraId="3631F5D3" w14:textId="77777777" w:rsidR="00387CFF" w:rsidRPr="00387CFF" w:rsidRDefault="00387CFF" w:rsidP="00387CFF">
      <w:pPr>
        <w:pStyle w:val="ListParagraph"/>
        <w:rPr>
          <w:rFonts w:asciiTheme="majorHAnsi" w:hAnsiTheme="majorHAnsi" w:cstheme="majorHAnsi"/>
          <w:bCs/>
        </w:rPr>
      </w:pPr>
    </w:p>
    <w:p w14:paraId="4EBE4296" w14:textId="6D33C6EE" w:rsidR="00690BE1" w:rsidRPr="00F92662" w:rsidRDefault="00387CFF" w:rsidP="00973F9D">
      <w:pPr>
        <w:pStyle w:val="ListParagraph"/>
        <w:numPr>
          <w:ilvl w:val="0"/>
          <w:numId w:val="4"/>
        </w:numPr>
        <w:ind w:left="709" w:hanging="70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Review of Phase 1 training</w:t>
      </w:r>
      <w:r w:rsidR="00820DF9" w:rsidRPr="00F92662">
        <w:rPr>
          <w:rFonts w:asciiTheme="majorHAnsi" w:hAnsiTheme="majorHAnsi" w:cstheme="majorHAnsi"/>
          <w:bCs/>
        </w:rPr>
        <w:br/>
      </w:r>
    </w:p>
    <w:p w14:paraId="60EF3C8E" w14:textId="77777777" w:rsidR="00DF5EC4" w:rsidRPr="00DF5EC4" w:rsidRDefault="00DF5EC4" w:rsidP="00757B5B">
      <w:pPr>
        <w:spacing w:after="0"/>
        <w:rPr>
          <w:rFonts w:asciiTheme="majorHAnsi" w:hAnsiTheme="majorHAnsi"/>
          <w:sz w:val="24"/>
          <w:szCs w:val="24"/>
        </w:rPr>
      </w:pPr>
    </w:p>
    <w:p w14:paraId="291DDA7B" w14:textId="1C1664D2" w:rsidR="003143DE" w:rsidRPr="0015162A" w:rsidRDefault="00B96645" w:rsidP="00757B5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Matters for Consider</w:t>
      </w:r>
      <w:r w:rsidR="0015162A">
        <w:rPr>
          <w:rFonts w:asciiTheme="majorHAnsi" w:hAnsiTheme="majorHAnsi"/>
          <w:b/>
          <w:sz w:val="28"/>
          <w:szCs w:val="28"/>
        </w:rPr>
        <w:t>ation by the Executive Committee</w:t>
      </w:r>
    </w:p>
    <w:p w14:paraId="51E4A856" w14:textId="77777777" w:rsidR="00130D2C" w:rsidRDefault="00130D2C" w:rsidP="00757B5B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0015ED08" w14:textId="1A6EB601" w:rsidR="009A3AE7" w:rsidRDefault="001B7710" w:rsidP="009E60C9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="009A3AE7">
        <w:rPr>
          <w:rFonts w:asciiTheme="majorHAnsi" w:hAnsiTheme="majorHAnsi"/>
        </w:rPr>
        <w:t>pdate</w:t>
      </w:r>
      <w:r>
        <w:rPr>
          <w:rFonts w:asciiTheme="majorHAnsi" w:hAnsiTheme="majorHAnsi"/>
        </w:rPr>
        <w:t>d</w:t>
      </w:r>
      <w:r w:rsidR="009A3AE7">
        <w:rPr>
          <w:rFonts w:asciiTheme="majorHAnsi" w:hAnsiTheme="majorHAnsi"/>
        </w:rPr>
        <w:t xml:space="preserve"> Cardiothoracic Surgery Curriculum</w:t>
      </w:r>
      <w:r>
        <w:rPr>
          <w:rFonts w:asciiTheme="majorHAnsi" w:hAnsiTheme="majorHAnsi"/>
        </w:rPr>
        <w:t>: August 2026</w:t>
      </w:r>
    </w:p>
    <w:p w14:paraId="7DDBEDD2" w14:textId="77777777" w:rsidR="00387CFF" w:rsidRDefault="00387CFF" w:rsidP="00387CFF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>Waiting list for examinations may impact duration of training</w:t>
      </w:r>
    </w:p>
    <w:p w14:paraId="1701328C" w14:textId="77777777" w:rsidR="00387CFF" w:rsidRDefault="00387CFF" w:rsidP="00387CFF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>Phase I training</w:t>
      </w:r>
    </w:p>
    <w:p w14:paraId="497577A9" w14:textId="171E9ACE" w:rsidR="009A3AE7" w:rsidRDefault="001B7710" w:rsidP="009A3AE7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>Recruitment and selection process for 2027</w:t>
      </w:r>
    </w:p>
    <w:p w14:paraId="45402735" w14:textId="78A0FFEF" w:rsidR="00EC575F" w:rsidRDefault="00EC575F" w:rsidP="009A3AE7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>Portfolio pathway applications increasing</w:t>
      </w:r>
    </w:p>
    <w:p w14:paraId="4DC10470" w14:textId="36917160" w:rsidR="00EC575F" w:rsidRDefault="00EC575F" w:rsidP="009A3AE7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</w:rPr>
      </w:pPr>
      <w:r>
        <w:rPr>
          <w:rFonts w:asciiTheme="majorHAnsi" w:hAnsiTheme="majorHAnsi"/>
        </w:rPr>
        <w:t>Workforce implications</w:t>
      </w:r>
    </w:p>
    <w:p w14:paraId="139EA2BA" w14:textId="77777777" w:rsidR="009A3AE7" w:rsidRDefault="009A3AE7" w:rsidP="008B4081">
      <w:pPr>
        <w:pStyle w:val="ListParagraph"/>
        <w:ind w:left="426"/>
        <w:rPr>
          <w:rFonts w:asciiTheme="majorHAnsi" w:hAnsiTheme="majorHAnsi"/>
        </w:rPr>
      </w:pPr>
    </w:p>
    <w:p w14:paraId="1C2F9399" w14:textId="2A991C09" w:rsidR="00321185" w:rsidRPr="009A3AE7" w:rsidRDefault="00321185" w:rsidP="009A3AE7">
      <w:pPr>
        <w:rPr>
          <w:rFonts w:asciiTheme="majorHAnsi" w:hAnsiTheme="majorHAnsi"/>
        </w:rPr>
      </w:pPr>
    </w:p>
    <w:sectPr w:rsidR="00321185" w:rsidRPr="009A3AE7" w:rsidSect="0064148E">
      <w:pgSz w:w="11906" w:h="16838"/>
      <w:pgMar w:top="468" w:right="1440" w:bottom="611" w:left="1440" w:header="708" w:footer="708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0A"/>
    <w:multiLevelType w:val="hybridMultilevel"/>
    <w:tmpl w:val="25C693D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8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8" w:hanging="360"/>
      </w:pPr>
      <w:rPr>
        <w:rFonts w:ascii="Marlett" w:hAnsi="Marlett" w:hint="default"/>
      </w:rPr>
    </w:lvl>
  </w:abstractNum>
  <w:abstractNum w:abstractNumId="1" w15:restartNumberingAfterBreak="0">
    <w:nsid w:val="1D8A7F29"/>
    <w:multiLevelType w:val="hybridMultilevel"/>
    <w:tmpl w:val="5D1EA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2C76"/>
    <w:multiLevelType w:val="hybridMultilevel"/>
    <w:tmpl w:val="0D1650A6"/>
    <w:lvl w:ilvl="0" w:tplc="44A27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161AB"/>
    <w:multiLevelType w:val="hybridMultilevel"/>
    <w:tmpl w:val="19C8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1C2C"/>
    <w:multiLevelType w:val="hybridMultilevel"/>
    <w:tmpl w:val="D2F2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19F2"/>
    <w:multiLevelType w:val="hybridMultilevel"/>
    <w:tmpl w:val="3D543EE0"/>
    <w:lvl w:ilvl="0" w:tplc="69185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45E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643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69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EE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E8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CE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ED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D6538A8"/>
    <w:multiLevelType w:val="hybridMultilevel"/>
    <w:tmpl w:val="A788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859380">
    <w:abstractNumId w:val="1"/>
  </w:num>
  <w:num w:numId="2" w16cid:durableId="269242074">
    <w:abstractNumId w:val="6"/>
  </w:num>
  <w:num w:numId="3" w16cid:durableId="1524051758">
    <w:abstractNumId w:val="2"/>
  </w:num>
  <w:num w:numId="4" w16cid:durableId="724988478">
    <w:abstractNumId w:val="3"/>
  </w:num>
  <w:num w:numId="5" w16cid:durableId="849569508">
    <w:abstractNumId w:val="0"/>
  </w:num>
  <w:num w:numId="6" w16cid:durableId="672496226">
    <w:abstractNumId w:val="5"/>
  </w:num>
  <w:num w:numId="7" w16cid:durableId="149044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B"/>
    <w:rsid w:val="00036DFC"/>
    <w:rsid w:val="000F2BB6"/>
    <w:rsid w:val="00130D2C"/>
    <w:rsid w:val="00131844"/>
    <w:rsid w:val="00133FCD"/>
    <w:rsid w:val="00145E0D"/>
    <w:rsid w:val="0015162A"/>
    <w:rsid w:val="001B7710"/>
    <w:rsid w:val="001D72C5"/>
    <w:rsid w:val="001E6831"/>
    <w:rsid w:val="002026C1"/>
    <w:rsid w:val="002D5F14"/>
    <w:rsid w:val="002D7353"/>
    <w:rsid w:val="003143DE"/>
    <w:rsid w:val="00321185"/>
    <w:rsid w:val="00387CFF"/>
    <w:rsid w:val="003A0443"/>
    <w:rsid w:val="003D00FC"/>
    <w:rsid w:val="00422361"/>
    <w:rsid w:val="00456105"/>
    <w:rsid w:val="00491870"/>
    <w:rsid w:val="004A49FF"/>
    <w:rsid w:val="00501009"/>
    <w:rsid w:val="0053606A"/>
    <w:rsid w:val="00541D26"/>
    <w:rsid w:val="00554B73"/>
    <w:rsid w:val="005F0F26"/>
    <w:rsid w:val="005F575A"/>
    <w:rsid w:val="00605979"/>
    <w:rsid w:val="00615A1B"/>
    <w:rsid w:val="0064148E"/>
    <w:rsid w:val="006662EB"/>
    <w:rsid w:val="00690BE1"/>
    <w:rsid w:val="00696485"/>
    <w:rsid w:val="00713A16"/>
    <w:rsid w:val="007440BB"/>
    <w:rsid w:val="00757B5B"/>
    <w:rsid w:val="0078300B"/>
    <w:rsid w:val="007A0A18"/>
    <w:rsid w:val="00820DF9"/>
    <w:rsid w:val="008351FF"/>
    <w:rsid w:val="008B4081"/>
    <w:rsid w:val="008C1571"/>
    <w:rsid w:val="008C3AEF"/>
    <w:rsid w:val="008E1212"/>
    <w:rsid w:val="009346C5"/>
    <w:rsid w:val="0093551F"/>
    <w:rsid w:val="009627A1"/>
    <w:rsid w:val="009710D7"/>
    <w:rsid w:val="00973F9D"/>
    <w:rsid w:val="009A0B94"/>
    <w:rsid w:val="009A3AE7"/>
    <w:rsid w:val="009D6298"/>
    <w:rsid w:val="009E60C9"/>
    <w:rsid w:val="00A20979"/>
    <w:rsid w:val="00A5573B"/>
    <w:rsid w:val="00A6048D"/>
    <w:rsid w:val="00B06687"/>
    <w:rsid w:val="00B21916"/>
    <w:rsid w:val="00B40487"/>
    <w:rsid w:val="00B61B7F"/>
    <w:rsid w:val="00B831DB"/>
    <w:rsid w:val="00B96385"/>
    <w:rsid w:val="00B96645"/>
    <w:rsid w:val="00BB02D2"/>
    <w:rsid w:val="00BB193A"/>
    <w:rsid w:val="00BE109F"/>
    <w:rsid w:val="00BF2771"/>
    <w:rsid w:val="00D01E29"/>
    <w:rsid w:val="00D13FAF"/>
    <w:rsid w:val="00D25E19"/>
    <w:rsid w:val="00D478F9"/>
    <w:rsid w:val="00D64037"/>
    <w:rsid w:val="00DC7881"/>
    <w:rsid w:val="00DF5EC4"/>
    <w:rsid w:val="00E472DB"/>
    <w:rsid w:val="00E476E3"/>
    <w:rsid w:val="00E52BA4"/>
    <w:rsid w:val="00E5497A"/>
    <w:rsid w:val="00E92853"/>
    <w:rsid w:val="00EC575F"/>
    <w:rsid w:val="00EF77DB"/>
    <w:rsid w:val="00F4023B"/>
    <w:rsid w:val="00F57539"/>
    <w:rsid w:val="00F6741F"/>
    <w:rsid w:val="00F92662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773B9"/>
  <w15:docId w15:val="{3E72C547-A238-CE43-B132-2DD9C05A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85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690BE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90BE1"/>
    <w:rPr>
      <w:rFonts w:ascii="Arial" w:eastAsia="Times New Roman" w:hAnsi="Arial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A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9A3A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3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8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5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3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7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cp.ac.uk/iscp/curriculum/cardiothoracic-surgery-curriculum/1-introduction/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322</Words>
  <Characters>1847</Characters>
  <Application>Microsoft Office Word</Application>
  <DocSecurity>0</DocSecurity>
  <Lines>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Moorjani Narain</dc:creator>
  <cp:lastModifiedBy>Mark Jones</cp:lastModifiedBy>
  <cp:revision>7</cp:revision>
  <dcterms:created xsi:type="dcterms:W3CDTF">2026-06-13T17:07:00Z</dcterms:created>
  <dcterms:modified xsi:type="dcterms:W3CDTF">2026-06-15T12:20:00Z</dcterms:modified>
</cp:coreProperties>
</file>