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B2AE" w14:textId="77777777" w:rsidR="00E472DB" w:rsidRPr="00DF1E84" w:rsidRDefault="00B21916">
      <w:pPr>
        <w:spacing w:after="0"/>
        <w:rPr>
          <w:rFonts w:asciiTheme="majorHAnsi" w:hAnsiTheme="majorHAnsi"/>
          <w:sz w:val="24"/>
          <w:szCs w:val="24"/>
        </w:rPr>
      </w:pPr>
      <w:r w:rsidRPr="00DF1E84">
        <w:rPr>
          <w:rFonts w:asciiTheme="majorHAnsi" w:hAnsiTheme="majorHAnsi"/>
          <w:color w:val="000000"/>
          <w:sz w:val="24"/>
          <w:szCs w:val="24"/>
        </w:rPr>
        <w:drawing>
          <wp:inline distT="0" distB="0" distL="0" distR="0" wp14:anchorId="71D2E529" wp14:editId="42AE496F">
            <wp:extent cx="5705475" cy="1381125"/>
            <wp:effectExtent l="0" t="0" r="0" b="0"/>
            <wp:docPr id="1" name="image2.png" descr="https://lh4.googleusercontent.com/SnRK65lgl1UPv9BbyRFqNXn_YhwdhUinONh1up8itVWGrlSuSL6AKM2qPTdIY9PvE1FcQN1oALRgLos8BOsc_1uBhFBbuqS_Cfb-yzvlc1KEkGgb6kOyxqBUFyOyqZ0Uhm2IY-trELyGBFn-_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4.googleusercontent.com/SnRK65lgl1UPv9BbyRFqNXn_YhwdhUinONh1up8itVWGrlSuSL6AKM2qPTdIY9PvE1FcQN1oALRgLos8BOsc_1uBhFBbuqS_Cfb-yzvlc1KEkGgb6kOyxqBUFyOyqZ0Uhm2IY-trELyGBFn-_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38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E54BC5" w14:textId="77777777" w:rsidR="00694C45" w:rsidRPr="00DF1E84" w:rsidRDefault="00694C45" w:rsidP="00694C4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5987DE3" w14:textId="77777777" w:rsidR="00694C45" w:rsidRPr="00DF1E84" w:rsidRDefault="00694C45" w:rsidP="00694C45">
      <w:pPr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DF1E84">
        <w:rPr>
          <w:rFonts w:asciiTheme="majorHAnsi" w:hAnsiTheme="majorHAnsi" w:cstheme="majorHAnsi"/>
          <w:b/>
          <w:sz w:val="32"/>
          <w:szCs w:val="32"/>
        </w:rPr>
        <w:t>Executive Committee Report</w:t>
      </w:r>
    </w:p>
    <w:p w14:paraId="06224596" w14:textId="77777777" w:rsidR="00694C45" w:rsidRPr="00DF1E84" w:rsidRDefault="00694C45" w:rsidP="00694C4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2CE9C5B" w14:textId="298DFF3F" w:rsidR="00BB5C2F" w:rsidRPr="00DF1E84" w:rsidRDefault="00B96645" w:rsidP="00BB5C2F">
      <w:pPr>
        <w:spacing w:after="0"/>
        <w:rPr>
          <w:rFonts w:asciiTheme="majorHAnsi" w:hAnsiTheme="majorHAnsi"/>
          <w:sz w:val="24"/>
          <w:szCs w:val="24"/>
        </w:rPr>
      </w:pPr>
      <w:r w:rsidRPr="00DF1E84">
        <w:rPr>
          <w:rFonts w:asciiTheme="majorHAnsi" w:hAnsiTheme="majorHAnsi"/>
          <w:b/>
          <w:sz w:val="24"/>
          <w:szCs w:val="24"/>
        </w:rPr>
        <w:t xml:space="preserve">Standing </w:t>
      </w:r>
      <w:r w:rsidR="00690BE1" w:rsidRPr="00DF1E84">
        <w:rPr>
          <w:rFonts w:asciiTheme="majorHAnsi" w:hAnsiTheme="majorHAnsi"/>
          <w:b/>
          <w:sz w:val="24"/>
          <w:szCs w:val="24"/>
        </w:rPr>
        <w:t xml:space="preserve">Report from </w:t>
      </w:r>
      <w:r w:rsidR="00BB5C2F" w:rsidRPr="00DF1E84">
        <w:rPr>
          <w:rFonts w:asciiTheme="majorHAnsi" w:hAnsiTheme="majorHAnsi"/>
          <w:b/>
          <w:sz w:val="24"/>
          <w:szCs w:val="24"/>
        </w:rPr>
        <w:t xml:space="preserve">the </w:t>
      </w:r>
      <w:r w:rsidR="00110B38" w:rsidRPr="00DF1E84">
        <w:rPr>
          <w:rFonts w:asciiTheme="majorHAnsi" w:hAnsiTheme="majorHAnsi"/>
          <w:b/>
          <w:sz w:val="24"/>
          <w:szCs w:val="24"/>
        </w:rPr>
        <w:t>RCS Council</w:t>
      </w:r>
    </w:p>
    <w:p w14:paraId="75C87836" w14:textId="77777777" w:rsidR="00BB5C2F" w:rsidRPr="00DF1E84" w:rsidRDefault="00BB5C2F" w:rsidP="00BB5C2F">
      <w:pPr>
        <w:spacing w:after="0"/>
        <w:rPr>
          <w:rFonts w:asciiTheme="majorHAnsi" w:hAnsiTheme="majorHAnsi"/>
          <w:sz w:val="24"/>
          <w:szCs w:val="24"/>
        </w:rPr>
      </w:pPr>
    </w:p>
    <w:p w14:paraId="0B0A81E2" w14:textId="5E504F16" w:rsidR="00DF5EC4" w:rsidRPr="00DF1E84" w:rsidRDefault="00690BE1" w:rsidP="00BB5C2F">
      <w:pPr>
        <w:spacing w:after="0"/>
        <w:rPr>
          <w:rFonts w:asciiTheme="majorHAnsi" w:hAnsiTheme="majorHAnsi"/>
          <w:sz w:val="24"/>
          <w:szCs w:val="24"/>
        </w:rPr>
      </w:pPr>
      <w:r w:rsidRPr="00DF1E84">
        <w:rPr>
          <w:rFonts w:asciiTheme="majorHAnsi" w:hAnsiTheme="majorHAnsi"/>
          <w:b/>
          <w:sz w:val="24"/>
          <w:szCs w:val="24"/>
        </w:rPr>
        <w:t>Officer</w:t>
      </w:r>
      <w:r w:rsidR="00694C45" w:rsidRPr="00DF1E84">
        <w:rPr>
          <w:rFonts w:asciiTheme="majorHAnsi" w:hAnsiTheme="majorHAnsi"/>
          <w:b/>
          <w:sz w:val="24"/>
          <w:szCs w:val="24"/>
        </w:rPr>
        <w:t xml:space="preserve"> n</w:t>
      </w:r>
      <w:r w:rsidR="00B96645" w:rsidRPr="00DF1E84">
        <w:rPr>
          <w:rFonts w:asciiTheme="majorHAnsi" w:hAnsiTheme="majorHAnsi"/>
          <w:b/>
          <w:sz w:val="24"/>
          <w:szCs w:val="24"/>
        </w:rPr>
        <w:t>ame:</w:t>
      </w:r>
      <w:r w:rsidRPr="00DF1E84">
        <w:rPr>
          <w:rFonts w:asciiTheme="majorHAnsi" w:hAnsiTheme="majorHAnsi"/>
          <w:b/>
          <w:sz w:val="24"/>
          <w:szCs w:val="24"/>
        </w:rPr>
        <w:t xml:space="preserve"> </w:t>
      </w:r>
      <w:r w:rsidR="008E1212" w:rsidRPr="00DF1E84">
        <w:rPr>
          <w:rFonts w:asciiTheme="majorHAnsi" w:hAnsiTheme="majorHAnsi"/>
          <w:b/>
          <w:sz w:val="24"/>
          <w:szCs w:val="24"/>
        </w:rPr>
        <w:t xml:space="preserve"> </w:t>
      </w:r>
      <w:r w:rsidR="00110B38" w:rsidRPr="00DF1E84">
        <w:rPr>
          <w:rFonts w:asciiTheme="majorHAnsi" w:hAnsiTheme="majorHAnsi"/>
          <w:b/>
          <w:sz w:val="24"/>
          <w:szCs w:val="24"/>
        </w:rPr>
        <w:t>Rana Sayeed</w:t>
      </w:r>
    </w:p>
    <w:p w14:paraId="0A64EDEC" w14:textId="77777777" w:rsidR="00DF5EC4" w:rsidRPr="00DF1E84" w:rsidRDefault="00DF5EC4">
      <w:pPr>
        <w:spacing w:after="0"/>
        <w:rPr>
          <w:rFonts w:asciiTheme="majorHAnsi" w:hAnsiTheme="majorHAnsi"/>
          <w:sz w:val="24"/>
          <w:szCs w:val="24"/>
        </w:rPr>
      </w:pPr>
    </w:p>
    <w:p w14:paraId="1B0BCBDA" w14:textId="5293028F" w:rsidR="00BC4201" w:rsidRPr="00DF1E84" w:rsidRDefault="00694C45" w:rsidP="00694C45">
      <w:pPr>
        <w:rPr>
          <w:rFonts w:asciiTheme="majorHAnsi" w:hAnsiTheme="majorHAnsi"/>
          <w:sz w:val="28"/>
          <w:szCs w:val="28"/>
        </w:rPr>
      </w:pPr>
      <w:r w:rsidRPr="00DF1E84">
        <w:rPr>
          <w:rFonts w:asciiTheme="majorHAnsi" w:hAnsiTheme="majorHAnsi"/>
          <w:b/>
          <w:sz w:val="28"/>
          <w:szCs w:val="28"/>
        </w:rPr>
        <w:t>A.</w:t>
      </w:r>
      <w:r w:rsidRPr="00DF1E84">
        <w:rPr>
          <w:rFonts w:asciiTheme="majorHAnsi" w:hAnsiTheme="majorHAnsi"/>
          <w:b/>
          <w:sz w:val="28"/>
          <w:szCs w:val="28"/>
        </w:rPr>
        <w:tab/>
      </w:r>
      <w:r w:rsidR="00DB6C2E" w:rsidRPr="00DF1E84">
        <w:rPr>
          <w:rFonts w:asciiTheme="majorHAnsi" w:hAnsiTheme="majorHAnsi"/>
          <w:b/>
          <w:sz w:val="28"/>
          <w:szCs w:val="28"/>
        </w:rPr>
        <w:t>Matter</w:t>
      </w:r>
      <w:r w:rsidR="009B5DBB" w:rsidRPr="00DF1E84">
        <w:rPr>
          <w:rFonts w:asciiTheme="majorHAnsi" w:hAnsiTheme="majorHAnsi"/>
          <w:b/>
          <w:sz w:val="28"/>
          <w:szCs w:val="28"/>
        </w:rPr>
        <w:t>s</w:t>
      </w:r>
      <w:r w:rsidR="00BC4201" w:rsidRPr="00DF1E84">
        <w:rPr>
          <w:rFonts w:asciiTheme="majorHAnsi" w:hAnsiTheme="majorHAnsi"/>
          <w:b/>
          <w:sz w:val="28"/>
          <w:szCs w:val="28"/>
        </w:rPr>
        <w:t xml:space="preserve"> for Consideration by the Executive Committee</w:t>
      </w:r>
    </w:p>
    <w:p w14:paraId="3416339C" w14:textId="227417F1" w:rsidR="004724B6" w:rsidRPr="00DF1E84" w:rsidRDefault="00415A0B" w:rsidP="00B97C71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DF1E84">
        <w:rPr>
          <w:rFonts w:asciiTheme="majorHAnsi" w:hAnsiTheme="majorHAnsi"/>
        </w:rPr>
        <w:t xml:space="preserve">The </w:t>
      </w:r>
      <w:r w:rsidR="00DB3210" w:rsidRPr="00DF1E84">
        <w:rPr>
          <w:rFonts w:asciiTheme="majorHAnsi" w:hAnsiTheme="majorHAnsi"/>
        </w:rPr>
        <w:t xml:space="preserve">RCS Mentorship Programme now includes programmes for Women in Surgery, SAS doctors, and trainee/resident doctors </w:t>
      </w:r>
      <w:r w:rsidR="005A0B5F" w:rsidRPr="00DF1E84">
        <w:rPr>
          <w:rFonts w:asciiTheme="majorHAnsi" w:hAnsiTheme="majorHAnsi"/>
          <w:i/>
          <w:iCs/>
        </w:rPr>
        <w:t xml:space="preserve">(open to </w:t>
      </w:r>
      <w:r w:rsidR="00DB3210" w:rsidRPr="00DF1E84">
        <w:rPr>
          <w:rFonts w:asciiTheme="majorHAnsi" w:hAnsiTheme="majorHAnsi"/>
          <w:i/>
          <w:iCs/>
        </w:rPr>
        <w:t>RCS England members</w:t>
      </w:r>
      <w:r w:rsidR="005A0B5F" w:rsidRPr="00DF1E84">
        <w:rPr>
          <w:rFonts w:asciiTheme="majorHAnsi" w:hAnsiTheme="majorHAnsi"/>
          <w:i/>
          <w:iCs/>
        </w:rPr>
        <w:t>)</w:t>
      </w:r>
      <w:r w:rsidR="00DB3210" w:rsidRPr="00DF1E84">
        <w:rPr>
          <w:rFonts w:asciiTheme="majorHAnsi" w:hAnsiTheme="majorHAnsi"/>
        </w:rPr>
        <w:t>.</w:t>
      </w:r>
    </w:p>
    <w:p w14:paraId="4AE3834F" w14:textId="14007BC4" w:rsidR="00DB3210" w:rsidRPr="00DF1E84" w:rsidRDefault="00DB3210" w:rsidP="00DB3210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DF1E84">
        <w:rPr>
          <w:rFonts w:asciiTheme="majorHAnsi" w:hAnsiTheme="majorHAnsi"/>
        </w:rPr>
        <w:t>The</w:t>
      </w:r>
      <w:r w:rsidRPr="00DF1E84">
        <w:rPr>
          <w:rFonts w:asciiTheme="majorHAnsi" w:hAnsiTheme="majorHAnsi"/>
        </w:rPr>
        <w:t xml:space="preserve"> consultation on </w:t>
      </w:r>
      <w:r w:rsidRPr="00DF1E84">
        <w:rPr>
          <w:rFonts w:asciiTheme="majorHAnsi" w:hAnsiTheme="majorHAnsi"/>
          <w:i/>
          <w:iCs/>
        </w:rPr>
        <w:t>Reforming the GMC</w:t>
      </w:r>
      <w:r w:rsidRPr="00DF1E84">
        <w:rPr>
          <w:rFonts w:asciiTheme="majorHAnsi" w:hAnsiTheme="majorHAnsi"/>
          <w:i/>
          <w:iCs/>
        </w:rPr>
        <w:t xml:space="preserve"> </w:t>
      </w:r>
      <w:r w:rsidRPr="00DF1E84">
        <w:rPr>
          <w:rFonts w:asciiTheme="majorHAnsi" w:hAnsiTheme="majorHAnsi"/>
          <w:i/>
          <w:iCs/>
        </w:rPr>
        <w:t xml:space="preserve">legislative </w:t>
      </w:r>
      <w:r w:rsidRPr="00DF1E84">
        <w:rPr>
          <w:rFonts w:asciiTheme="majorHAnsi" w:hAnsiTheme="majorHAnsi"/>
          <w:i/>
          <w:iCs/>
        </w:rPr>
        <w:t>framework</w:t>
      </w:r>
      <w:r w:rsidRPr="00DF1E84">
        <w:rPr>
          <w:rFonts w:asciiTheme="majorHAnsi" w:hAnsiTheme="majorHAnsi"/>
        </w:rPr>
        <w:t xml:space="preserve"> closes on 23 June</w:t>
      </w:r>
      <w:r w:rsidR="005A0B5F" w:rsidRPr="00DF1E84">
        <w:rPr>
          <w:rFonts w:asciiTheme="majorHAnsi" w:hAnsiTheme="majorHAnsi"/>
        </w:rPr>
        <w:t>.</w:t>
      </w:r>
    </w:p>
    <w:p w14:paraId="1407FCB9" w14:textId="237AB333" w:rsidR="005A0B5F" w:rsidRPr="00DF1E84" w:rsidRDefault="005A0B5F" w:rsidP="005A0B5F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DF1E84">
        <w:rPr>
          <w:rFonts w:asciiTheme="majorHAnsi" w:hAnsiTheme="majorHAnsi"/>
        </w:rPr>
        <w:t>Reception Arrangements for MOD Patients (RAMP)</w:t>
      </w:r>
      <w:r w:rsidRPr="00DF1E84">
        <w:rPr>
          <w:rFonts w:asciiTheme="majorHAnsi" w:hAnsiTheme="majorHAnsi"/>
        </w:rPr>
        <w:t xml:space="preserve"> planning is ongoing; SSAs have been invited to contribute </w:t>
      </w:r>
      <w:r w:rsidR="00DF1E84" w:rsidRPr="00DF1E84">
        <w:rPr>
          <w:rFonts w:asciiTheme="majorHAnsi" w:hAnsiTheme="majorHAnsi"/>
        </w:rPr>
        <w:t>through the FSSA.</w:t>
      </w:r>
    </w:p>
    <w:p w14:paraId="2E9837BF" w14:textId="77777777" w:rsidR="00BC4201" w:rsidRPr="00DF1E84" w:rsidRDefault="00BC4201" w:rsidP="00BC4201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209F7427" w14:textId="1BCC2A66" w:rsidR="00BC4201" w:rsidRPr="00DF1E84" w:rsidRDefault="00694C45" w:rsidP="00694C45">
      <w:pPr>
        <w:rPr>
          <w:rFonts w:asciiTheme="majorHAnsi" w:hAnsiTheme="majorHAnsi"/>
          <w:sz w:val="28"/>
          <w:szCs w:val="28"/>
        </w:rPr>
      </w:pPr>
      <w:r w:rsidRPr="00DF1E84">
        <w:rPr>
          <w:rFonts w:asciiTheme="majorHAnsi" w:hAnsiTheme="majorHAnsi" w:cstheme="majorHAnsi"/>
          <w:b/>
          <w:sz w:val="28"/>
          <w:szCs w:val="28"/>
        </w:rPr>
        <w:t>B.</w:t>
      </w:r>
      <w:r w:rsidRPr="00DF1E84">
        <w:rPr>
          <w:rFonts w:asciiTheme="majorHAnsi" w:hAnsiTheme="majorHAnsi" w:cstheme="majorHAnsi"/>
          <w:b/>
          <w:sz w:val="28"/>
          <w:szCs w:val="28"/>
        </w:rPr>
        <w:tab/>
      </w:r>
      <w:r w:rsidR="00BC4201" w:rsidRPr="00DF1E84">
        <w:rPr>
          <w:rFonts w:asciiTheme="majorHAnsi" w:hAnsiTheme="majorHAnsi" w:cstheme="majorHAnsi"/>
          <w:b/>
          <w:sz w:val="28"/>
          <w:szCs w:val="28"/>
        </w:rPr>
        <w:t>Matters of Information for the Executive Committee</w:t>
      </w:r>
    </w:p>
    <w:p w14:paraId="28E77B4C" w14:textId="4AE10DE8" w:rsidR="005253EA" w:rsidRPr="00DF1E84" w:rsidRDefault="005253EA" w:rsidP="00363C6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DF1E84">
        <w:rPr>
          <w:rFonts w:asciiTheme="majorHAnsi" w:hAnsiTheme="majorHAnsi"/>
        </w:rPr>
        <w:t>Mr Tim Lane will start his three-year term as PRCS in July 2026;</w:t>
      </w:r>
    </w:p>
    <w:p w14:paraId="0E9D8B40" w14:textId="339B4EAB" w:rsidR="00363C6D" w:rsidRPr="00DF1E84" w:rsidRDefault="005253EA" w:rsidP="005253EA">
      <w:pPr>
        <w:pStyle w:val="ListParagraph"/>
        <w:rPr>
          <w:rFonts w:asciiTheme="majorHAnsi" w:hAnsiTheme="majorHAnsi"/>
        </w:rPr>
      </w:pPr>
      <w:r w:rsidRPr="00DF1E84">
        <w:rPr>
          <w:rFonts w:asciiTheme="majorHAnsi" w:hAnsiTheme="majorHAnsi"/>
        </w:rPr>
        <w:t>Miss Nuha Yassin and Professor Peter Sagar are the new Vice Presidents.</w:t>
      </w:r>
    </w:p>
    <w:p w14:paraId="32E15DA1" w14:textId="1FDA8EE1" w:rsidR="005253EA" w:rsidRPr="00DF1E84" w:rsidRDefault="005253EA" w:rsidP="005253EA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DF1E84">
        <w:rPr>
          <w:rFonts w:asciiTheme="majorHAnsi" w:hAnsiTheme="majorHAnsi"/>
        </w:rPr>
        <w:t xml:space="preserve">Professor Farah Bhatti demits </w:t>
      </w:r>
      <w:r w:rsidR="00DB3210" w:rsidRPr="00DF1E84">
        <w:rPr>
          <w:rFonts w:asciiTheme="majorHAnsi" w:hAnsiTheme="majorHAnsi"/>
        </w:rPr>
        <w:t xml:space="preserve">as an elected member </w:t>
      </w:r>
      <w:r w:rsidRPr="00DF1E84">
        <w:rPr>
          <w:rFonts w:asciiTheme="majorHAnsi" w:hAnsiTheme="majorHAnsi"/>
        </w:rPr>
        <w:t>in July 2</w:t>
      </w:r>
      <w:r w:rsidR="00DB3210" w:rsidRPr="00DF1E84">
        <w:rPr>
          <w:rFonts w:asciiTheme="majorHAnsi" w:hAnsiTheme="majorHAnsi"/>
        </w:rPr>
        <w:t>0</w:t>
      </w:r>
      <w:r w:rsidRPr="00DF1E84">
        <w:rPr>
          <w:rFonts w:asciiTheme="majorHAnsi" w:hAnsiTheme="majorHAnsi"/>
        </w:rPr>
        <w:t>26.</w:t>
      </w:r>
    </w:p>
    <w:p w14:paraId="0E44EB20" w14:textId="7FA25B21" w:rsidR="005A0B5F" w:rsidRPr="00DF1E84" w:rsidRDefault="005A0B5F" w:rsidP="005253EA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DF1E84">
        <w:rPr>
          <w:rFonts w:asciiTheme="majorHAnsi" w:hAnsiTheme="majorHAnsi"/>
        </w:rPr>
        <w:t>RCS job planning guidance is under revision.</w:t>
      </w:r>
    </w:p>
    <w:p w14:paraId="1551A5DE" w14:textId="77777777" w:rsidR="00DB3210" w:rsidRPr="00DF1E84" w:rsidRDefault="00DB3210" w:rsidP="007C6695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FCA5118" w14:textId="7287CDA9" w:rsidR="00E472DB" w:rsidRPr="00DF1E84" w:rsidRDefault="00B96645">
      <w:pPr>
        <w:spacing w:after="0"/>
        <w:rPr>
          <w:rFonts w:asciiTheme="majorHAnsi" w:hAnsiTheme="majorHAnsi"/>
          <w:b/>
          <w:sz w:val="28"/>
          <w:szCs w:val="28"/>
        </w:rPr>
      </w:pPr>
      <w:r w:rsidRPr="00DF1E84">
        <w:rPr>
          <w:rFonts w:asciiTheme="majorHAnsi" w:hAnsiTheme="majorHAnsi"/>
          <w:b/>
          <w:sz w:val="28"/>
          <w:szCs w:val="28"/>
        </w:rPr>
        <w:t>Meetings Attended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418"/>
        <w:gridCol w:w="1518"/>
      </w:tblGrid>
      <w:tr w:rsidR="00690BE1" w:rsidRPr="00DF1E84" w14:paraId="09C60047" w14:textId="77777777" w:rsidTr="007C6695">
        <w:trPr>
          <w:trHeight w:val="567"/>
        </w:trPr>
        <w:tc>
          <w:tcPr>
            <w:tcW w:w="5920" w:type="dxa"/>
            <w:vAlign w:val="center"/>
          </w:tcPr>
          <w:p w14:paraId="7AF57201" w14:textId="77777777" w:rsidR="00690BE1" w:rsidRPr="00DF1E84" w:rsidRDefault="00690BE1" w:rsidP="007C6695">
            <w:pPr>
              <w:pStyle w:val="BodyText"/>
              <w:spacing w:after="0"/>
              <w:rPr>
                <w:rFonts w:asciiTheme="majorHAnsi" w:hAnsiTheme="majorHAnsi" w:cstheme="majorHAnsi"/>
                <w:b/>
                <w:sz w:val="22"/>
              </w:rPr>
            </w:pPr>
            <w:r w:rsidRPr="00DF1E84">
              <w:rPr>
                <w:rFonts w:asciiTheme="majorHAnsi" w:hAnsiTheme="majorHAnsi" w:cstheme="majorHAnsi"/>
                <w:b/>
                <w:sz w:val="22"/>
              </w:rPr>
              <w:t>MEETING</w:t>
            </w:r>
          </w:p>
        </w:tc>
        <w:tc>
          <w:tcPr>
            <w:tcW w:w="1418" w:type="dxa"/>
            <w:vAlign w:val="center"/>
          </w:tcPr>
          <w:p w14:paraId="352387E0" w14:textId="77777777" w:rsidR="00690BE1" w:rsidRPr="00DF1E84" w:rsidRDefault="00690BE1" w:rsidP="007C6695">
            <w:pPr>
              <w:pStyle w:val="BodyText"/>
              <w:spacing w:after="0"/>
              <w:rPr>
                <w:rFonts w:asciiTheme="majorHAnsi" w:hAnsiTheme="majorHAnsi" w:cstheme="majorHAnsi"/>
                <w:b/>
                <w:sz w:val="22"/>
              </w:rPr>
            </w:pPr>
            <w:r w:rsidRPr="00DF1E84">
              <w:rPr>
                <w:rFonts w:asciiTheme="majorHAnsi" w:hAnsiTheme="majorHAnsi" w:cstheme="majorHAnsi"/>
                <w:b/>
                <w:sz w:val="22"/>
              </w:rPr>
              <w:t>DATE</w:t>
            </w:r>
          </w:p>
        </w:tc>
        <w:tc>
          <w:tcPr>
            <w:tcW w:w="1518" w:type="dxa"/>
            <w:vAlign w:val="center"/>
          </w:tcPr>
          <w:p w14:paraId="2F206B6D" w14:textId="77777777" w:rsidR="00690BE1" w:rsidRPr="00DF1E84" w:rsidRDefault="00690BE1" w:rsidP="007C6695">
            <w:pPr>
              <w:pStyle w:val="BodyText"/>
              <w:spacing w:after="0"/>
              <w:rPr>
                <w:rFonts w:asciiTheme="majorHAnsi" w:hAnsiTheme="majorHAnsi" w:cstheme="majorHAnsi"/>
                <w:b/>
                <w:sz w:val="22"/>
              </w:rPr>
            </w:pPr>
            <w:r w:rsidRPr="00DF1E84">
              <w:rPr>
                <w:rFonts w:asciiTheme="majorHAnsi" w:hAnsiTheme="majorHAnsi" w:cstheme="majorHAnsi"/>
                <w:b/>
                <w:sz w:val="22"/>
              </w:rPr>
              <w:t>MINUTES</w:t>
            </w:r>
          </w:p>
        </w:tc>
      </w:tr>
      <w:tr w:rsidR="00492BED" w:rsidRPr="00DF1E84" w14:paraId="2D56DD7A" w14:textId="77777777" w:rsidTr="007C6695">
        <w:trPr>
          <w:trHeight w:val="567"/>
        </w:trPr>
        <w:tc>
          <w:tcPr>
            <w:tcW w:w="5920" w:type="dxa"/>
            <w:vAlign w:val="center"/>
          </w:tcPr>
          <w:p w14:paraId="3C20CDF7" w14:textId="5E7CA83D" w:rsidR="00492BED" w:rsidRPr="00DF1E84" w:rsidRDefault="00492BED" w:rsidP="00492BED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RCS Council</w:t>
            </w:r>
          </w:p>
        </w:tc>
        <w:tc>
          <w:tcPr>
            <w:tcW w:w="1418" w:type="dxa"/>
            <w:vAlign w:val="center"/>
          </w:tcPr>
          <w:p w14:paraId="518A5538" w14:textId="2820B65F" w:rsidR="00492BED" w:rsidRPr="00DF1E84" w:rsidRDefault="00492BED" w:rsidP="00492BED">
            <w:pPr>
              <w:pStyle w:val="BodyText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545042" w:rsidRPr="00DF1E84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/2/26</w:t>
            </w:r>
          </w:p>
        </w:tc>
        <w:tc>
          <w:tcPr>
            <w:tcW w:w="1518" w:type="dxa"/>
            <w:vAlign w:val="center"/>
          </w:tcPr>
          <w:p w14:paraId="42F4330A" w14:textId="01D04E49" w:rsidR="00492BED" w:rsidRPr="00DF1E84" w:rsidRDefault="00492BED" w:rsidP="00545042">
            <w:pPr>
              <w:pStyle w:val="BodyText"/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Yes</w:t>
            </w:r>
          </w:p>
        </w:tc>
      </w:tr>
      <w:tr w:rsidR="00492BED" w:rsidRPr="00DF1E84" w14:paraId="6C162765" w14:textId="77777777" w:rsidTr="007C6695">
        <w:trPr>
          <w:trHeight w:val="567"/>
        </w:trPr>
        <w:tc>
          <w:tcPr>
            <w:tcW w:w="5920" w:type="dxa"/>
            <w:vAlign w:val="center"/>
          </w:tcPr>
          <w:p w14:paraId="0C0568CE" w14:textId="5EAB2B76" w:rsidR="00492BED" w:rsidRPr="00DF1E84" w:rsidRDefault="00492BED" w:rsidP="00492BED">
            <w:pPr>
              <w:pStyle w:val="p1"/>
              <w:rPr>
                <w:rFonts w:asciiTheme="majorHAnsi" w:eastAsia="Calibri" w:hAnsiTheme="majorHAnsi" w:cstheme="majorHAnsi"/>
                <w:color w:val="auto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RCS Annual General Meeting</w:t>
            </w:r>
          </w:p>
        </w:tc>
        <w:tc>
          <w:tcPr>
            <w:tcW w:w="1418" w:type="dxa"/>
            <w:vAlign w:val="center"/>
          </w:tcPr>
          <w:p w14:paraId="4692657A" w14:textId="6B05D515" w:rsidR="00492BED" w:rsidRPr="00DF1E84" w:rsidRDefault="00492BED" w:rsidP="00492BED">
            <w:pPr>
              <w:pStyle w:val="BodyText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545042" w:rsidRPr="00DF1E84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/2/26</w:t>
            </w:r>
          </w:p>
        </w:tc>
        <w:tc>
          <w:tcPr>
            <w:tcW w:w="1518" w:type="dxa"/>
            <w:vAlign w:val="center"/>
          </w:tcPr>
          <w:p w14:paraId="794BCD76" w14:textId="735BE96A" w:rsidR="00492BED" w:rsidRPr="00DF1E84" w:rsidRDefault="00492BED" w:rsidP="00545042">
            <w:pPr>
              <w:pStyle w:val="BodyText"/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Yes</w:t>
            </w:r>
          </w:p>
        </w:tc>
      </w:tr>
      <w:tr w:rsidR="007C6695" w:rsidRPr="00DF1E84" w14:paraId="3D01BB85" w14:textId="77777777" w:rsidTr="007C6695">
        <w:trPr>
          <w:trHeight w:val="567"/>
        </w:trPr>
        <w:tc>
          <w:tcPr>
            <w:tcW w:w="5920" w:type="dxa"/>
            <w:vAlign w:val="center"/>
          </w:tcPr>
          <w:p w14:paraId="28F22D87" w14:textId="207BFA9B" w:rsidR="007C6695" w:rsidRPr="00DF1E84" w:rsidRDefault="00492BED" w:rsidP="007C669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RCS Council</w:t>
            </w:r>
          </w:p>
        </w:tc>
        <w:tc>
          <w:tcPr>
            <w:tcW w:w="1418" w:type="dxa"/>
            <w:vAlign w:val="center"/>
          </w:tcPr>
          <w:p w14:paraId="6DC953CE" w14:textId="04B6E9C0" w:rsidR="007C6695" w:rsidRPr="00DF1E84" w:rsidRDefault="00492BED" w:rsidP="007C6695">
            <w:pPr>
              <w:pStyle w:val="BodyText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12/3/26</w:t>
            </w:r>
          </w:p>
        </w:tc>
        <w:tc>
          <w:tcPr>
            <w:tcW w:w="1518" w:type="dxa"/>
            <w:vAlign w:val="center"/>
          </w:tcPr>
          <w:p w14:paraId="5FA0F5C7" w14:textId="0B1B1F6A" w:rsidR="007C6695" w:rsidRPr="00DF1E84" w:rsidRDefault="007C6695" w:rsidP="00545042">
            <w:pPr>
              <w:pStyle w:val="BodyText"/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Yes</w:t>
            </w:r>
          </w:p>
        </w:tc>
      </w:tr>
      <w:tr w:rsidR="007C6695" w:rsidRPr="00DF1E84" w14:paraId="793CDC4D" w14:textId="77777777" w:rsidTr="007C6695">
        <w:trPr>
          <w:trHeight w:val="567"/>
        </w:trPr>
        <w:tc>
          <w:tcPr>
            <w:tcW w:w="5920" w:type="dxa"/>
            <w:vAlign w:val="center"/>
          </w:tcPr>
          <w:p w14:paraId="0683AA32" w14:textId="01B4074B" w:rsidR="007C6695" w:rsidRPr="00DF1E84" w:rsidRDefault="00545042" w:rsidP="007C669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RCS Council</w:t>
            </w:r>
          </w:p>
        </w:tc>
        <w:tc>
          <w:tcPr>
            <w:tcW w:w="1418" w:type="dxa"/>
            <w:vAlign w:val="center"/>
          </w:tcPr>
          <w:p w14:paraId="04250195" w14:textId="48586810" w:rsidR="007C6695" w:rsidRPr="00DF1E84" w:rsidRDefault="00545042" w:rsidP="007C6695">
            <w:pPr>
              <w:pStyle w:val="BodyText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16/4/26</w:t>
            </w:r>
          </w:p>
        </w:tc>
        <w:tc>
          <w:tcPr>
            <w:tcW w:w="1518" w:type="dxa"/>
            <w:vAlign w:val="center"/>
          </w:tcPr>
          <w:p w14:paraId="1ABA5433" w14:textId="2A90D59D" w:rsidR="007C6695" w:rsidRPr="00DF1E84" w:rsidRDefault="007C6695" w:rsidP="00545042">
            <w:pPr>
              <w:pStyle w:val="BodyText"/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Yes</w:t>
            </w:r>
          </w:p>
        </w:tc>
      </w:tr>
      <w:tr w:rsidR="00F76017" w:rsidRPr="00DF1E84" w14:paraId="208D7E07" w14:textId="77777777" w:rsidTr="007C6695">
        <w:trPr>
          <w:trHeight w:val="567"/>
        </w:trPr>
        <w:tc>
          <w:tcPr>
            <w:tcW w:w="5920" w:type="dxa"/>
            <w:vAlign w:val="center"/>
          </w:tcPr>
          <w:p w14:paraId="223836F9" w14:textId="0C35156C" w:rsidR="00F76017" w:rsidRPr="00DF1E84" w:rsidRDefault="006F72FB" w:rsidP="007C669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RCS Council</w:t>
            </w:r>
          </w:p>
        </w:tc>
        <w:tc>
          <w:tcPr>
            <w:tcW w:w="1418" w:type="dxa"/>
            <w:vAlign w:val="center"/>
          </w:tcPr>
          <w:p w14:paraId="61A1C06D" w14:textId="161B8C17" w:rsidR="00F76017" w:rsidRPr="00DF1E84" w:rsidRDefault="00545042" w:rsidP="007C6695">
            <w:pPr>
              <w:pStyle w:val="BodyText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14/5/26</w:t>
            </w:r>
          </w:p>
        </w:tc>
        <w:tc>
          <w:tcPr>
            <w:tcW w:w="1518" w:type="dxa"/>
            <w:vAlign w:val="center"/>
          </w:tcPr>
          <w:p w14:paraId="15600ADD" w14:textId="27DDD106" w:rsidR="00F76017" w:rsidRPr="00DF1E84" w:rsidRDefault="006F72FB" w:rsidP="00545042">
            <w:pPr>
              <w:pStyle w:val="BodyText"/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Yes</w:t>
            </w:r>
          </w:p>
        </w:tc>
      </w:tr>
      <w:tr w:rsidR="00492BED" w:rsidRPr="00DF1E84" w14:paraId="5DBCCEFB" w14:textId="77777777" w:rsidTr="007C6695">
        <w:trPr>
          <w:trHeight w:val="567"/>
        </w:trPr>
        <w:tc>
          <w:tcPr>
            <w:tcW w:w="5920" w:type="dxa"/>
            <w:vAlign w:val="center"/>
          </w:tcPr>
          <w:p w14:paraId="6565B893" w14:textId="1C5583CA" w:rsidR="00492BED" w:rsidRPr="00DF1E84" w:rsidRDefault="00545042" w:rsidP="00492BED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 xml:space="preserve">SCTS Senior Leadership Team </w:t>
            </w:r>
          </w:p>
        </w:tc>
        <w:tc>
          <w:tcPr>
            <w:tcW w:w="1418" w:type="dxa"/>
            <w:vAlign w:val="center"/>
          </w:tcPr>
          <w:p w14:paraId="0A66C6A8" w14:textId="72D5EBA6" w:rsidR="00492BED" w:rsidRPr="00DF1E84" w:rsidRDefault="00545042" w:rsidP="00492BED">
            <w:pPr>
              <w:pStyle w:val="BodyText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27/5/</w:t>
            </w:r>
            <w:r w:rsidR="00492BED" w:rsidRPr="00DF1E84">
              <w:rPr>
                <w:rFonts w:asciiTheme="majorHAnsi" w:hAnsiTheme="majorHAnsi" w:cstheme="majorHAnsi"/>
                <w:sz w:val="24"/>
                <w:szCs w:val="24"/>
              </w:rPr>
              <w:t>26</w:t>
            </w:r>
          </w:p>
        </w:tc>
        <w:tc>
          <w:tcPr>
            <w:tcW w:w="1518" w:type="dxa"/>
            <w:vAlign w:val="center"/>
          </w:tcPr>
          <w:p w14:paraId="23DFDA0C" w14:textId="3EA562FE" w:rsidR="00492BED" w:rsidRPr="00DF1E84" w:rsidRDefault="00492BED" w:rsidP="00545042">
            <w:pPr>
              <w:pStyle w:val="BodyText"/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Yes</w:t>
            </w:r>
          </w:p>
        </w:tc>
      </w:tr>
      <w:tr w:rsidR="00545042" w:rsidRPr="00DF1E84" w14:paraId="3F23CD9E" w14:textId="77777777" w:rsidTr="007C6695">
        <w:trPr>
          <w:trHeight w:val="567"/>
        </w:trPr>
        <w:tc>
          <w:tcPr>
            <w:tcW w:w="5920" w:type="dxa"/>
            <w:vAlign w:val="center"/>
          </w:tcPr>
          <w:p w14:paraId="32AC43F4" w14:textId="1AC8E8EC" w:rsidR="00545042" w:rsidRPr="00DF1E84" w:rsidRDefault="00545042" w:rsidP="00492BED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color w:val="080808"/>
                <w:sz w:val="24"/>
                <w:szCs w:val="24"/>
              </w:rPr>
              <w:t>RCS Annual Court of Examiners Day</w:t>
            </w:r>
          </w:p>
        </w:tc>
        <w:tc>
          <w:tcPr>
            <w:tcW w:w="1418" w:type="dxa"/>
            <w:vAlign w:val="center"/>
          </w:tcPr>
          <w:p w14:paraId="15B7BA84" w14:textId="6FBBE269" w:rsidR="00545042" w:rsidRPr="00DF1E84" w:rsidRDefault="00545042" w:rsidP="00492BED">
            <w:pPr>
              <w:pStyle w:val="BodyText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2/6/26</w:t>
            </w:r>
          </w:p>
        </w:tc>
        <w:tc>
          <w:tcPr>
            <w:tcW w:w="1518" w:type="dxa"/>
            <w:vAlign w:val="center"/>
          </w:tcPr>
          <w:p w14:paraId="447B0962" w14:textId="454157FB" w:rsidR="00545042" w:rsidRPr="00DF1E84" w:rsidRDefault="00545042" w:rsidP="00545042">
            <w:pPr>
              <w:pStyle w:val="BodyText"/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545042" w:rsidRPr="00DF1E84" w14:paraId="2C688D86" w14:textId="77777777" w:rsidTr="007C6695">
        <w:trPr>
          <w:trHeight w:val="567"/>
        </w:trPr>
        <w:tc>
          <w:tcPr>
            <w:tcW w:w="5920" w:type="dxa"/>
            <w:vAlign w:val="center"/>
          </w:tcPr>
          <w:p w14:paraId="6A560EE4" w14:textId="4C6F7D5F" w:rsidR="00545042" w:rsidRPr="00DF1E84" w:rsidRDefault="00545042" w:rsidP="00492BED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 xml:space="preserve">RCS </w:t>
            </w:r>
            <w:r w:rsidRPr="00DF1E84">
              <w:rPr>
                <w:rFonts w:asciiTheme="majorHAnsi" w:hAnsiTheme="majorHAnsi" w:cstheme="majorHAnsi"/>
                <w:color w:val="080808"/>
                <w:sz w:val="24"/>
                <w:szCs w:val="24"/>
              </w:rPr>
              <w:t>Invited Review Oversight Group</w:t>
            </w:r>
          </w:p>
        </w:tc>
        <w:tc>
          <w:tcPr>
            <w:tcW w:w="1418" w:type="dxa"/>
            <w:vAlign w:val="center"/>
          </w:tcPr>
          <w:p w14:paraId="02862FA7" w14:textId="51BCD30C" w:rsidR="00545042" w:rsidRPr="00DF1E84" w:rsidRDefault="00545042" w:rsidP="00492BED">
            <w:pPr>
              <w:pStyle w:val="BodyText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4/6/26</w:t>
            </w:r>
          </w:p>
        </w:tc>
        <w:tc>
          <w:tcPr>
            <w:tcW w:w="1518" w:type="dxa"/>
            <w:vAlign w:val="center"/>
          </w:tcPr>
          <w:p w14:paraId="70DEBF94" w14:textId="4156DB66" w:rsidR="00545042" w:rsidRPr="00DF1E84" w:rsidRDefault="00545042" w:rsidP="00545042">
            <w:pPr>
              <w:pStyle w:val="BodyText"/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Yes</w:t>
            </w:r>
          </w:p>
        </w:tc>
      </w:tr>
      <w:tr w:rsidR="00545042" w:rsidRPr="00DF1E84" w14:paraId="4FE626E0" w14:textId="77777777" w:rsidTr="007C6695">
        <w:trPr>
          <w:trHeight w:val="567"/>
        </w:trPr>
        <w:tc>
          <w:tcPr>
            <w:tcW w:w="5920" w:type="dxa"/>
            <w:vAlign w:val="center"/>
          </w:tcPr>
          <w:p w14:paraId="5A3B4D46" w14:textId="0A32D30D" w:rsidR="00545042" w:rsidRPr="00DF1E84" w:rsidRDefault="00545042" w:rsidP="0054504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RCS Council</w:t>
            </w:r>
          </w:p>
        </w:tc>
        <w:tc>
          <w:tcPr>
            <w:tcW w:w="1418" w:type="dxa"/>
            <w:vAlign w:val="center"/>
          </w:tcPr>
          <w:p w14:paraId="301069BF" w14:textId="5B3709CF" w:rsidR="00545042" w:rsidRPr="00DF1E84" w:rsidRDefault="00545042" w:rsidP="00545042">
            <w:pPr>
              <w:pStyle w:val="BodyText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11/6</w:t>
            </w:r>
            <w:r w:rsidRPr="00DF1E84">
              <w:rPr>
                <w:rFonts w:asciiTheme="majorHAnsi" w:hAnsiTheme="majorHAnsi" w:cstheme="majorHAnsi"/>
                <w:sz w:val="24"/>
                <w:szCs w:val="24"/>
              </w:rPr>
              <w:t>/26</w:t>
            </w:r>
          </w:p>
        </w:tc>
        <w:tc>
          <w:tcPr>
            <w:tcW w:w="1518" w:type="dxa"/>
            <w:vAlign w:val="center"/>
          </w:tcPr>
          <w:p w14:paraId="00B58CC6" w14:textId="13B8ECAC" w:rsidR="00545042" w:rsidRPr="00DF1E84" w:rsidRDefault="00545042" w:rsidP="00545042">
            <w:pPr>
              <w:pStyle w:val="BodyText"/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DF1E8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Yes</w:t>
            </w:r>
          </w:p>
        </w:tc>
      </w:tr>
    </w:tbl>
    <w:p w14:paraId="23E4B048" w14:textId="77777777" w:rsidR="00690BE1" w:rsidRPr="00DF1E84" w:rsidRDefault="00690BE1" w:rsidP="009B5DBB">
      <w:pPr>
        <w:rPr>
          <w:rFonts w:asciiTheme="majorHAnsi" w:hAnsiTheme="majorHAnsi"/>
        </w:rPr>
      </w:pPr>
    </w:p>
    <w:sectPr w:rsidR="00690BE1" w:rsidRPr="00DF1E84" w:rsidSect="0064148E">
      <w:pgSz w:w="11906" w:h="16838"/>
      <w:pgMar w:top="468" w:right="1440" w:bottom="611" w:left="1440" w:header="708" w:footer="708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C0A"/>
    <w:multiLevelType w:val="hybridMultilevel"/>
    <w:tmpl w:val="AEC8A9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" w15:restartNumberingAfterBreak="0">
    <w:nsid w:val="1D8A7F29"/>
    <w:multiLevelType w:val="hybridMultilevel"/>
    <w:tmpl w:val="5D1EAC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42C76"/>
    <w:multiLevelType w:val="hybridMultilevel"/>
    <w:tmpl w:val="0D1650A6"/>
    <w:lvl w:ilvl="0" w:tplc="44A27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161AB"/>
    <w:multiLevelType w:val="hybridMultilevel"/>
    <w:tmpl w:val="797C1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538A8"/>
    <w:multiLevelType w:val="hybridMultilevel"/>
    <w:tmpl w:val="A788B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0006F"/>
    <w:multiLevelType w:val="hybridMultilevel"/>
    <w:tmpl w:val="F6DE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581683">
    <w:abstractNumId w:val="1"/>
  </w:num>
  <w:num w:numId="2" w16cid:durableId="494682924">
    <w:abstractNumId w:val="4"/>
  </w:num>
  <w:num w:numId="3" w16cid:durableId="837035157">
    <w:abstractNumId w:val="2"/>
  </w:num>
  <w:num w:numId="4" w16cid:durableId="667027163">
    <w:abstractNumId w:val="3"/>
  </w:num>
  <w:num w:numId="5" w16cid:durableId="1564677078">
    <w:abstractNumId w:val="0"/>
  </w:num>
  <w:num w:numId="6" w16cid:durableId="1113012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DB"/>
    <w:rsid w:val="00036DFC"/>
    <w:rsid w:val="000A1E72"/>
    <w:rsid w:val="00110B38"/>
    <w:rsid w:val="00126CC9"/>
    <w:rsid w:val="00130D2C"/>
    <w:rsid w:val="00145E0D"/>
    <w:rsid w:val="0015162A"/>
    <w:rsid w:val="001D72C5"/>
    <w:rsid w:val="001E6831"/>
    <w:rsid w:val="002026C1"/>
    <w:rsid w:val="002D5F14"/>
    <w:rsid w:val="002D7353"/>
    <w:rsid w:val="00307446"/>
    <w:rsid w:val="003143DE"/>
    <w:rsid w:val="00363C6D"/>
    <w:rsid w:val="003A0443"/>
    <w:rsid w:val="003D00FC"/>
    <w:rsid w:val="00415A0B"/>
    <w:rsid w:val="00456105"/>
    <w:rsid w:val="004724B6"/>
    <w:rsid w:val="00491A02"/>
    <w:rsid w:val="00492BED"/>
    <w:rsid w:val="004A49FF"/>
    <w:rsid w:val="00501009"/>
    <w:rsid w:val="005253EA"/>
    <w:rsid w:val="0053606A"/>
    <w:rsid w:val="00545042"/>
    <w:rsid w:val="00554B73"/>
    <w:rsid w:val="005845F1"/>
    <w:rsid w:val="005A0B5F"/>
    <w:rsid w:val="005F575A"/>
    <w:rsid w:val="00605979"/>
    <w:rsid w:val="0064148E"/>
    <w:rsid w:val="006662EB"/>
    <w:rsid w:val="00671110"/>
    <w:rsid w:val="00673BEF"/>
    <w:rsid w:val="00675378"/>
    <w:rsid w:val="00690BE1"/>
    <w:rsid w:val="00694C45"/>
    <w:rsid w:val="006F72FB"/>
    <w:rsid w:val="00713A16"/>
    <w:rsid w:val="007440BB"/>
    <w:rsid w:val="00757B5B"/>
    <w:rsid w:val="007C6695"/>
    <w:rsid w:val="00820DF9"/>
    <w:rsid w:val="00821217"/>
    <w:rsid w:val="008C1571"/>
    <w:rsid w:val="008C3AEF"/>
    <w:rsid w:val="008E1212"/>
    <w:rsid w:val="0093551F"/>
    <w:rsid w:val="009627A1"/>
    <w:rsid w:val="009710D7"/>
    <w:rsid w:val="00973F9D"/>
    <w:rsid w:val="009B5DBB"/>
    <w:rsid w:val="009D2322"/>
    <w:rsid w:val="009D3290"/>
    <w:rsid w:val="009D6298"/>
    <w:rsid w:val="00A20979"/>
    <w:rsid w:val="00A3796E"/>
    <w:rsid w:val="00A5573B"/>
    <w:rsid w:val="00B06687"/>
    <w:rsid w:val="00B21916"/>
    <w:rsid w:val="00B61B7F"/>
    <w:rsid w:val="00B621E1"/>
    <w:rsid w:val="00B96385"/>
    <w:rsid w:val="00B96645"/>
    <w:rsid w:val="00BB02D2"/>
    <w:rsid w:val="00BB5C2F"/>
    <w:rsid w:val="00BC4201"/>
    <w:rsid w:val="00BD5D59"/>
    <w:rsid w:val="00BE109F"/>
    <w:rsid w:val="00BF2771"/>
    <w:rsid w:val="00D01E29"/>
    <w:rsid w:val="00D07D26"/>
    <w:rsid w:val="00D478F9"/>
    <w:rsid w:val="00D64037"/>
    <w:rsid w:val="00D73377"/>
    <w:rsid w:val="00DB3210"/>
    <w:rsid w:val="00DB6C2E"/>
    <w:rsid w:val="00DC033B"/>
    <w:rsid w:val="00DC7881"/>
    <w:rsid w:val="00DF1E84"/>
    <w:rsid w:val="00DF5EC4"/>
    <w:rsid w:val="00E472DB"/>
    <w:rsid w:val="00E476E3"/>
    <w:rsid w:val="00E52BA4"/>
    <w:rsid w:val="00E5497A"/>
    <w:rsid w:val="00E92853"/>
    <w:rsid w:val="00EF77DB"/>
    <w:rsid w:val="00F22FD4"/>
    <w:rsid w:val="00F4023B"/>
    <w:rsid w:val="00F57539"/>
    <w:rsid w:val="00F6741F"/>
    <w:rsid w:val="00F76017"/>
    <w:rsid w:val="00FB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7773B9"/>
  <w15:docId w15:val="{AD6ADD79-2C99-4237-A43B-48779A34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420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853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rsid w:val="00690BE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90BE1"/>
    <w:rPr>
      <w:rFonts w:ascii="Arial" w:eastAsia="Times New Roman" w:hAnsi="Arial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BC4201"/>
    <w:pPr>
      <w:spacing w:after="0" w:line="240" w:lineRule="auto"/>
    </w:pPr>
  </w:style>
  <w:style w:type="paragraph" w:customStyle="1" w:styleId="p1">
    <w:name w:val="p1"/>
    <w:basedOn w:val="Normal"/>
    <w:rsid w:val="004724B6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979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Moorjani Narain</dc:creator>
  <cp:lastModifiedBy>Rana Sayeed</cp:lastModifiedBy>
  <cp:revision>4</cp:revision>
  <dcterms:created xsi:type="dcterms:W3CDTF">2026-06-11T16:13:00Z</dcterms:created>
  <dcterms:modified xsi:type="dcterms:W3CDTF">2026-06-11T17:00:00Z</dcterms:modified>
</cp:coreProperties>
</file>