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CCF89B9" w14:textId="4911BE3E" w:rsidR="001C1BC8" w:rsidRPr="001C1BC8" w:rsidRDefault="001C1BC8" w:rsidP="001C1BC8">
      <w:pPr>
        <w:shd w:val="clear" w:color="auto" w:fill="FFFFFF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fldChar w:fldCharType="begin"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instrText xml:space="preserve"> INCLUDEPICTURE "/var/folders/ys/gdl0fjp97kxd36ttbpw874fm0000gn/T/com.microsoft.Word/WebArchiveCopyPasteTempFiles/page1image4088378304" \* MERGEFORMATINET </w:instrTex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fldChar w:fldCharType="separate"/>
      </w:r>
      <w:r w:rsidRPr="001C1BC8">
        <w:rPr>
          <w:rFonts w:ascii="Calibri" w:eastAsia="Times New Roman" w:hAnsi="Calibri" w:cs="Times New Roman"/>
          <w:noProof/>
          <w:sz w:val="22"/>
          <w:szCs w:val="22"/>
          <w:lang w:eastAsia="en-GB"/>
        </w:rPr>
        <w:drawing>
          <wp:inline distT="0" distB="0" distL="0" distR="0" wp14:anchorId="60C5515F" wp14:editId="2287B318">
            <wp:extent cx="2596299" cy="356746"/>
            <wp:effectExtent l="0" t="0" r="0" b="0"/>
            <wp:docPr id="1" name="Picture 1" descr="page1image408837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88378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28" cy="3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fldChar w:fldCharType="end"/>
      </w:r>
    </w:p>
    <w:p w14:paraId="6B921564" w14:textId="48BC330E" w:rsidR="00B95F72" w:rsidRPr="001C1BC8" w:rsidRDefault="007549EA">
      <w:pPr>
        <w:rPr>
          <w:rFonts w:ascii="Calibri" w:hAnsi="Calibri"/>
          <w:sz w:val="22"/>
          <w:szCs w:val="22"/>
        </w:rPr>
      </w:pPr>
    </w:p>
    <w:p w14:paraId="76FF7474" w14:textId="67627690" w:rsidR="001C1BC8" w:rsidRDefault="001C1BC8">
      <w:pPr>
        <w:rPr>
          <w:rFonts w:ascii="Calibri" w:hAnsi="Calibri"/>
          <w:b/>
          <w:bCs/>
          <w:sz w:val="22"/>
          <w:szCs w:val="22"/>
        </w:rPr>
      </w:pPr>
      <w:r w:rsidRPr="001C1BC8">
        <w:rPr>
          <w:rFonts w:ascii="Calibri" w:hAnsi="Calibri"/>
          <w:b/>
          <w:bCs/>
          <w:sz w:val="22"/>
          <w:szCs w:val="22"/>
        </w:rPr>
        <w:t xml:space="preserve">Thoracic </w:t>
      </w:r>
      <w:r>
        <w:rPr>
          <w:rFonts w:ascii="Calibri" w:hAnsi="Calibri"/>
          <w:b/>
          <w:bCs/>
          <w:sz w:val="22"/>
          <w:szCs w:val="22"/>
        </w:rPr>
        <w:t xml:space="preserve">Operative Video </w:t>
      </w:r>
      <w:r w:rsidRPr="001C1BC8">
        <w:rPr>
          <w:rFonts w:ascii="Calibri" w:hAnsi="Calibri"/>
          <w:b/>
          <w:bCs/>
          <w:sz w:val="22"/>
          <w:szCs w:val="22"/>
        </w:rPr>
        <w:t>Procedures</w:t>
      </w:r>
    </w:p>
    <w:p w14:paraId="21A95A3A" w14:textId="0017E380" w:rsidR="007549EA" w:rsidRPr="001C1BC8" w:rsidRDefault="007549E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(2021)</w:t>
      </w:r>
    </w:p>
    <w:p w14:paraId="5F78417B" w14:textId="5807CEA8" w:rsidR="001C1BC8" w:rsidRPr="001C1BC8" w:rsidRDefault="001C1BC8">
      <w:pPr>
        <w:rPr>
          <w:rFonts w:ascii="Calibri" w:hAnsi="Calibri"/>
          <w:sz w:val="22"/>
          <w:szCs w:val="22"/>
        </w:rPr>
      </w:pPr>
    </w:p>
    <w:p w14:paraId="2944DEC8" w14:textId="77777777" w:rsidR="001C1BC8" w:rsidRPr="001C1BC8" w:rsidRDefault="001C1BC8" w:rsidP="001C1BC8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b/>
          <w:bCs/>
          <w:sz w:val="22"/>
          <w:szCs w:val="22"/>
        </w:rPr>
        <w:t xml:space="preserve">ST3 </w:t>
      </w:r>
    </w:p>
    <w:p w14:paraId="522362C4" w14:textId="2B2EFC65" w:rsidR="001C1BC8" w:rsidRPr="007549EA" w:rsidRDefault="001C1BC8" w:rsidP="007549EA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Placement of VATS ports </w:t>
      </w:r>
      <w:r w:rsidR="007549EA">
        <w:rPr>
          <w:rFonts w:ascii="Calibri" w:hAnsi="Calibri"/>
          <w:sz w:val="22"/>
          <w:szCs w:val="22"/>
        </w:rPr>
        <w:br/>
      </w:r>
      <w:r w:rsidRPr="007549EA">
        <w:rPr>
          <w:rFonts w:ascii="Calibri" w:hAnsi="Calibri"/>
          <w:sz w:val="22"/>
          <w:szCs w:val="22"/>
        </w:rPr>
        <w:t>(</w:t>
      </w:r>
      <w:proofErr w:type="spellStart"/>
      <w:r w:rsidRPr="007549EA">
        <w:rPr>
          <w:rFonts w:ascii="Calibri" w:hAnsi="Calibri"/>
          <w:sz w:val="22"/>
          <w:szCs w:val="22"/>
        </w:rPr>
        <w:t>uniportal</w:t>
      </w:r>
      <w:proofErr w:type="spellEnd"/>
      <w:r w:rsidRPr="007549EA">
        <w:rPr>
          <w:rFonts w:ascii="Calibri" w:hAnsi="Calibri"/>
          <w:sz w:val="22"/>
          <w:szCs w:val="22"/>
        </w:rPr>
        <w:t xml:space="preserve">, anterior, posterior) </w:t>
      </w:r>
    </w:p>
    <w:p w14:paraId="3290D750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Lateral thoracotomy </w:t>
      </w:r>
    </w:p>
    <w:p w14:paraId="79A0F74B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Muscle sparing thoracotomy </w:t>
      </w:r>
    </w:p>
    <w:p w14:paraId="2F3BF348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Posterolateral thoracotomy </w:t>
      </w:r>
    </w:p>
    <w:p w14:paraId="29F0CE86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Anterior mediastinotomy </w:t>
      </w:r>
    </w:p>
    <w:p w14:paraId="162FBB75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Rigid bronchoscopy </w:t>
      </w:r>
    </w:p>
    <w:p w14:paraId="403723A3" w14:textId="7777777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Insertion of a chest drain </w:t>
      </w:r>
    </w:p>
    <w:p w14:paraId="3D3111AA" w14:textId="087DD264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Needle thoracostomy (decompression) </w:t>
      </w:r>
    </w:p>
    <w:p w14:paraId="1E7F76A2" w14:textId="5DFCEDF7" w:rsidR="001C1BC8" w:rsidRPr="001C1BC8" w:rsidRDefault="001C1BC8" w:rsidP="001C1BC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Blood or talc pleurodesis </w:t>
      </w:r>
    </w:p>
    <w:p w14:paraId="4B41F9F1" w14:textId="09463C1C" w:rsidR="001C1BC8" w:rsidRPr="001C1BC8" w:rsidRDefault="001C1BC8" w:rsidP="001C1BC8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1C1BC8">
        <w:rPr>
          <w:rFonts w:ascii="Calibri" w:hAnsi="Calibri"/>
          <w:b/>
          <w:bCs/>
          <w:sz w:val="22"/>
          <w:szCs w:val="22"/>
        </w:rPr>
        <w:t>ST4</w:t>
      </w:r>
    </w:p>
    <w:p w14:paraId="21DCFD95" w14:textId="0FEADCF2" w:rsidR="001C1BC8" w:rsidRP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1. VATS lung biopsy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>2. VATS bullectomy and talc pleurodesis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3. VATS pleural biopsy and talc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pleurodesis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4. VATS bullectomy and pleurectomy </w:t>
      </w:r>
      <w:r w:rsidR="004818B0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5. VATS wedge excision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6. Thoracotomy and wedge excision </w:t>
      </w:r>
      <w:r w:rsidR="004818B0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7. Hilar dissection and ligation of vessels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>8. Fissure dissection and ligation of arteries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>9. Bronchial dissection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10. Cervical mediastinoscopy </w:t>
      </w:r>
    </w:p>
    <w:p w14:paraId="16094B61" w14:textId="0E42F820" w:rsidR="001C1BC8" w:rsidRP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1C1BC8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ST5</w:t>
      </w:r>
    </w:p>
    <w:p w14:paraId="1D556350" w14:textId="6D6996FB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1. VATS mediastinal biopsy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2. VATS sympathectomy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>3. VATS hilar dissection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4. VATS bronchial dissection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5. Rib fixation for fractures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6. Open lobectomy 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>7. Thymectomy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>8. Posterior mediastinal tumour excision</w:t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9. Open metastatectomy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1C1BC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10. Open decortication </w:t>
      </w:r>
    </w:p>
    <w:p w14:paraId="06D20583" w14:textId="422A1C7A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64933C66" w14:textId="7F810B37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149827FB" w14:textId="2C428A59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FC23AB9" w14:textId="29537C23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2CE15A6" w14:textId="372126FF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DE1C621" w14:textId="297AA107" w:rsidR="001C1BC8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6080567E" w14:textId="6A512C3C" w:rsidR="001C1BC8" w:rsidRPr="004818B0" w:rsidRDefault="001C1BC8" w:rsidP="001C1BC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4818B0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ST6</w:t>
      </w:r>
    </w:p>
    <w:p w14:paraId="5C3D68AF" w14:textId="77777777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VATS lobectomy </w:t>
      </w:r>
    </w:p>
    <w:p w14:paraId="3AE5ED06" w14:textId="77777777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Open segmentectomy </w:t>
      </w:r>
    </w:p>
    <w:p w14:paraId="21C2C4CA" w14:textId="77777777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VATS decortication </w:t>
      </w:r>
    </w:p>
    <w:p w14:paraId="48044968" w14:textId="77777777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VATS giant bullectomy </w:t>
      </w:r>
    </w:p>
    <w:p w14:paraId="5929C9F3" w14:textId="616708F0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VATS lung volume reduction surgery (LVRS) </w:t>
      </w:r>
    </w:p>
    <w:p w14:paraId="20A9F9E6" w14:textId="542C8066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VATS thymectomy or mediastinal mass excision </w:t>
      </w:r>
    </w:p>
    <w:p w14:paraId="33E4A008" w14:textId="77777777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Radical thymectomy </w:t>
      </w:r>
    </w:p>
    <w:p w14:paraId="6C741B27" w14:textId="7C015434" w:rsidR="001C1BC8" w:rsidRP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>Removal of foreign body in the</w:t>
      </w:r>
      <w:r w:rsidR="004818B0">
        <w:rPr>
          <w:rFonts w:ascii="Calibri" w:hAnsi="Calibri"/>
          <w:sz w:val="22"/>
          <w:szCs w:val="22"/>
        </w:rPr>
        <w:t xml:space="preserve"> </w:t>
      </w:r>
      <w:r w:rsidRPr="001C1BC8">
        <w:rPr>
          <w:rFonts w:ascii="Calibri" w:hAnsi="Calibri"/>
          <w:sz w:val="22"/>
          <w:szCs w:val="22"/>
        </w:rPr>
        <w:t xml:space="preserve">bronchus </w:t>
      </w:r>
    </w:p>
    <w:p w14:paraId="3F5E2D3B" w14:textId="6FE66751" w:rsidR="001C1BC8" w:rsidRPr="004818B0" w:rsidRDefault="001C1BC8" w:rsidP="004818B0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1C1BC8">
        <w:rPr>
          <w:rFonts w:ascii="Calibri" w:hAnsi="Calibri"/>
          <w:sz w:val="22"/>
          <w:szCs w:val="22"/>
        </w:rPr>
        <w:t xml:space="preserve">Ravitch procedure for a pectus </w:t>
      </w:r>
      <w:r w:rsidRPr="004818B0">
        <w:rPr>
          <w:rFonts w:ascii="Calibri" w:hAnsi="Calibri"/>
          <w:sz w:val="22"/>
          <w:szCs w:val="22"/>
        </w:rPr>
        <w:t xml:space="preserve">deformity </w:t>
      </w:r>
    </w:p>
    <w:p w14:paraId="1AF9FC6A" w14:textId="75167E84" w:rsidR="001C1BC8" w:rsidRDefault="001C1BC8" w:rsidP="001C1BC8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proofErr w:type="spellStart"/>
      <w:r w:rsidRPr="001C1BC8">
        <w:rPr>
          <w:rFonts w:ascii="Calibri" w:hAnsi="Calibri"/>
          <w:sz w:val="22"/>
          <w:szCs w:val="22"/>
        </w:rPr>
        <w:t>Nuss</w:t>
      </w:r>
      <w:proofErr w:type="spellEnd"/>
      <w:r w:rsidRPr="001C1BC8">
        <w:rPr>
          <w:rFonts w:ascii="Calibri" w:hAnsi="Calibri"/>
          <w:sz w:val="22"/>
          <w:szCs w:val="22"/>
        </w:rPr>
        <w:t xml:space="preserve"> procedure </w:t>
      </w:r>
    </w:p>
    <w:p w14:paraId="7B0083F6" w14:textId="5A0851CA" w:rsidR="004818B0" w:rsidRPr="004818B0" w:rsidRDefault="004818B0" w:rsidP="004818B0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4818B0">
        <w:rPr>
          <w:rFonts w:ascii="Calibri" w:hAnsi="Calibri"/>
          <w:b/>
          <w:bCs/>
          <w:sz w:val="22"/>
          <w:szCs w:val="22"/>
        </w:rPr>
        <w:t>ST7</w:t>
      </w:r>
    </w:p>
    <w:p w14:paraId="35AAB209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Laser. </w:t>
      </w:r>
      <w:proofErr w:type="spellStart"/>
      <w:r w:rsidRPr="004818B0">
        <w:rPr>
          <w:rFonts w:ascii="Calibri" w:hAnsi="Calibri"/>
          <w:sz w:val="22"/>
          <w:szCs w:val="22"/>
        </w:rPr>
        <w:t>cryo</w:t>
      </w:r>
      <w:proofErr w:type="spellEnd"/>
      <w:r w:rsidRPr="004818B0">
        <w:rPr>
          <w:rFonts w:ascii="Calibri" w:hAnsi="Calibri"/>
          <w:sz w:val="22"/>
          <w:szCs w:val="22"/>
        </w:rPr>
        <w:t xml:space="preserve"> or argon beam ablation of an endoluminal tumour </w:t>
      </w:r>
    </w:p>
    <w:p w14:paraId="707CE400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Tracheobronchial stenting </w:t>
      </w:r>
    </w:p>
    <w:p w14:paraId="0243C0F3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VATS segmentectomy </w:t>
      </w:r>
    </w:p>
    <w:p w14:paraId="7C4DE1F2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Sleeve resection </w:t>
      </w:r>
    </w:p>
    <w:p w14:paraId="4315675D" w14:textId="38F207F3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Radical decortication for mesothelioma </w:t>
      </w:r>
    </w:p>
    <w:p w14:paraId="40A58341" w14:textId="03340D8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Tracheal resection and reconstruction </w:t>
      </w:r>
    </w:p>
    <w:p w14:paraId="28A91DE5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Pancoast tumour resection </w:t>
      </w:r>
    </w:p>
    <w:p w14:paraId="63B8401D" w14:textId="0F0E7083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Chest wall resection and reconstruction </w:t>
      </w:r>
    </w:p>
    <w:p w14:paraId="2E80870E" w14:textId="77777777" w:rsidR="004818B0" w:rsidRP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Retrosternal goitre excision </w:t>
      </w:r>
    </w:p>
    <w:p w14:paraId="13C9FADB" w14:textId="37FEFACD" w:rsidR="004818B0" w:rsidRDefault="004818B0" w:rsidP="004818B0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4818B0">
        <w:rPr>
          <w:rFonts w:ascii="Calibri" w:hAnsi="Calibri"/>
          <w:sz w:val="22"/>
          <w:szCs w:val="22"/>
        </w:rPr>
        <w:t xml:space="preserve">Resection of an infected lung cavity </w:t>
      </w:r>
    </w:p>
    <w:p w14:paraId="4BE86091" w14:textId="00005391" w:rsidR="004818B0" w:rsidRPr="004818B0" w:rsidRDefault="004818B0" w:rsidP="004818B0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4818B0">
        <w:rPr>
          <w:rFonts w:ascii="Calibri" w:hAnsi="Calibri"/>
          <w:b/>
          <w:bCs/>
          <w:sz w:val="22"/>
          <w:szCs w:val="22"/>
        </w:rPr>
        <w:t>ST8</w:t>
      </w:r>
    </w:p>
    <w:p w14:paraId="3E8FDF91" w14:textId="22207496" w:rsidR="001C1BC8" w:rsidRPr="004818B0" w:rsidRDefault="004818B0" w:rsidP="007549E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1. Repair of an oesophageal perforation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2. Repair of a bronchopulmonary fistula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>3. Diaphragmatic hernia repair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4. Removal of an infected diaphragmatic</w:t>
      </w:r>
      <w:r w:rsidR="007549EA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     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>patch and reconstruction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5. Double sleeve resection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6. Lung cancer resection with SV</w:t>
      </w:r>
      <w:r w:rsidR="007549EA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="007549EA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    reconstruction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7. Cervical rib excision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8. Thoracoplasty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br/>
        <w:t>9. Lung cancer resection with spinal excision</w:t>
      </w:r>
      <w:r w:rsidR="007549EA">
        <w:rPr>
          <w:rFonts w:ascii="Calibri" w:eastAsia="Times New Roman" w:hAnsi="Calibri" w:cs="Times New Roman"/>
          <w:sz w:val="22"/>
          <w:szCs w:val="22"/>
          <w:lang w:eastAsia="en-GB"/>
        </w:rPr>
        <w:br/>
        <w:t xml:space="preserve">    </w:t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and reconstruction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br/>
      </w:r>
      <w:r w:rsidRPr="004818B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10. Oesophagectomy </w:t>
      </w:r>
    </w:p>
    <w:sectPr w:rsidR="001C1BC8" w:rsidRPr="004818B0" w:rsidSect="001C1BC8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6074"/>
    <w:multiLevelType w:val="multilevel"/>
    <w:tmpl w:val="0B5E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277A2"/>
    <w:multiLevelType w:val="multilevel"/>
    <w:tmpl w:val="B762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F4A10D9"/>
    <w:multiLevelType w:val="multilevel"/>
    <w:tmpl w:val="12A4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C8"/>
    <w:rsid w:val="000039F3"/>
    <w:rsid w:val="00004F56"/>
    <w:rsid w:val="0000514B"/>
    <w:rsid w:val="00011B5E"/>
    <w:rsid w:val="00012F34"/>
    <w:rsid w:val="000255F7"/>
    <w:rsid w:val="0003408F"/>
    <w:rsid w:val="000347E7"/>
    <w:rsid w:val="0004486E"/>
    <w:rsid w:val="00045205"/>
    <w:rsid w:val="0004661C"/>
    <w:rsid w:val="00063852"/>
    <w:rsid w:val="0006770C"/>
    <w:rsid w:val="00082463"/>
    <w:rsid w:val="00083475"/>
    <w:rsid w:val="000A2000"/>
    <w:rsid w:val="000B2471"/>
    <w:rsid w:val="000B3652"/>
    <w:rsid w:val="000C66D2"/>
    <w:rsid w:val="000C6C58"/>
    <w:rsid w:val="000D3F1B"/>
    <w:rsid w:val="000D4682"/>
    <w:rsid w:val="000D4AFF"/>
    <w:rsid w:val="000E3FF1"/>
    <w:rsid w:val="000E7065"/>
    <w:rsid w:val="000F02C3"/>
    <w:rsid w:val="000F30E7"/>
    <w:rsid w:val="000F322E"/>
    <w:rsid w:val="000F4D06"/>
    <w:rsid w:val="00101CE4"/>
    <w:rsid w:val="00110482"/>
    <w:rsid w:val="00112077"/>
    <w:rsid w:val="00121DD4"/>
    <w:rsid w:val="00122A57"/>
    <w:rsid w:val="00134F29"/>
    <w:rsid w:val="001370DC"/>
    <w:rsid w:val="001432CC"/>
    <w:rsid w:val="001437C7"/>
    <w:rsid w:val="001515E0"/>
    <w:rsid w:val="001522E2"/>
    <w:rsid w:val="00160350"/>
    <w:rsid w:val="00165A08"/>
    <w:rsid w:val="00167E00"/>
    <w:rsid w:val="00175051"/>
    <w:rsid w:val="00177266"/>
    <w:rsid w:val="00181FF6"/>
    <w:rsid w:val="00193D52"/>
    <w:rsid w:val="001B7AC1"/>
    <w:rsid w:val="001C1BC8"/>
    <w:rsid w:val="001C5CF6"/>
    <w:rsid w:val="001D0D97"/>
    <w:rsid w:val="001D750E"/>
    <w:rsid w:val="001E25CD"/>
    <w:rsid w:val="001F14B1"/>
    <w:rsid w:val="001F48B7"/>
    <w:rsid w:val="00212EF5"/>
    <w:rsid w:val="00223400"/>
    <w:rsid w:val="00231C0F"/>
    <w:rsid w:val="002320BB"/>
    <w:rsid w:val="00237A0A"/>
    <w:rsid w:val="00237D8A"/>
    <w:rsid w:val="00253515"/>
    <w:rsid w:val="00271BA4"/>
    <w:rsid w:val="002768F1"/>
    <w:rsid w:val="00282BC0"/>
    <w:rsid w:val="00285D9A"/>
    <w:rsid w:val="00291E5A"/>
    <w:rsid w:val="00293BB3"/>
    <w:rsid w:val="00297604"/>
    <w:rsid w:val="00297DD9"/>
    <w:rsid w:val="002A2F6F"/>
    <w:rsid w:val="002A3D7E"/>
    <w:rsid w:val="002B6466"/>
    <w:rsid w:val="002B746B"/>
    <w:rsid w:val="002C330F"/>
    <w:rsid w:val="002C5B1B"/>
    <w:rsid w:val="002C77C1"/>
    <w:rsid w:val="002D028A"/>
    <w:rsid w:val="002D05F2"/>
    <w:rsid w:val="002D1127"/>
    <w:rsid w:val="002D3707"/>
    <w:rsid w:val="002D6503"/>
    <w:rsid w:val="002F447C"/>
    <w:rsid w:val="003019F4"/>
    <w:rsid w:val="0030243E"/>
    <w:rsid w:val="003027E9"/>
    <w:rsid w:val="003105E1"/>
    <w:rsid w:val="003112CB"/>
    <w:rsid w:val="00314063"/>
    <w:rsid w:val="00316943"/>
    <w:rsid w:val="00325378"/>
    <w:rsid w:val="003307F6"/>
    <w:rsid w:val="00333B50"/>
    <w:rsid w:val="0033447C"/>
    <w:rsid w:val="00336E9D"/>
    <w:rsid w:val="00347293"/>
    <w:rsid w:val="00352358"/>
    <w:rsid w:val="00355044"/>
    <w:rsid w:val="003550E3"/>
    <w:rsid w:val="003567BC"/>
    <w:rsid w:val="00371A98"/>
    <w:rsid w:val="00385823"/>
    <w:rsid w:val="00390FBE"/>
    <w:rsid w:val="00392627"/>
    <w:rsid w:val="00394982"/>
    <w:rsid w:val="003A4F89"/>
    <w:rsid w:val="003B48B4"/>
    <w:rsid w:val="003C23A8"/>
    <w:rsid w:val="003D30DD"/>
    <w:rsid w:val="003E02FC"/>
    <w:rsid w:val="003E14D7"/>
    <w:rsid w:val="003E5373"/>
    <w:rsid w:val="003E745D"/>
    <w:rsid w:val="003F56CB"/>
    <w:rsid w:val="00400C2D"/>
    <w:rsid w:val="004019B4"/>
    <w:rsid w:val="0041068A"/>
    <w:rsid w:val="00415481"/>
    <w:rsid w:val="00420653"/>
    <w:rsid w:val="0043299A"/>
    <w:rsid w:val="00433F78"/>
    <w:rsid w:val="00442776"/>
    <w:rsid w:val="004533F2"/>
    <w:rsid w:val="0046108B"/>
    <w:rsid w:val="00461841"/>
    <w:rsid w:val="004639FF"/>
    <w:rsid w:val="00464F2F"/>
    <w:rsid w:val="00466921"/>
    <w:rsid w:val="00471F3E"/>
    <w:rsid w:val="00474B76"/>
    <w:rsid w:val="004818B0"/>
    <w:rsid w:val="004A3A18"/>
    <w:rsid w:val="004A53FE"/>
    <w:rsid w:val="004B2CBF"/>
    <w:rsid w:val="004B44D1"/>
    <w:rsid w:val="004B46BE"/>
    <w:rsid w:val="004B7501"/>
    <w:rsid w:val="004B76FB"/>
    <w:rsid w:val="004C02B2"/>
    <w:rsid w:val="004C187E"/>
    <w:rsid w:val="004D70C3"/>
    <w:rsid w:val="004E122A"/>
    <w:rsid w:val="004E30A5"/>
    <w:rsid w:val="004E4485"/>
    <w:rsid w:val="004F1A30"/>
    <w:rsid w:val="004F2153"/>
    <w:rsid w:val="004F501A"/>
    <w:rsid w:val="00512671"/>
    <w:rsid w:val="00514694"/>
    <w:rsid w:val="00515182"/>
    <w:rsid w:val="00520EA8"/>
    <w:rsid w:val="005225CD"/>
    <w:rsid w:val="00523639"/>
    <w:rsid w:val="005266E8"/>
    <w:rsid w:val="0053621D"/>
    <w:rsid w:val="005412DC"/>
    <w:rsid w:val="00545FCB"/>
    <w:rsid w:val="00550767"/>
    <w:rsid w:val="005507D1"/>
    <w:rsid w:val="00556D63"/>
    <w:rsid w:val="00557739"/>
    <w:rsid w:val="005579FB"/>
    <w:rsid w:val="00560454"/>
    <w:rsid w:val="005642BB"/>
    <w:rsid w:val="0056446E"/>
    <w:rsid w:val="0056584D"/>
    <w:rsid w:val="005708FA"/>
    <w:rsid w:val="005918B7"/>
    <w:rsid w:val="00591F54"/>
    <w:rsid w:val="00593819"/>
    <w:rsid w:val="005D1B84"/>
    <w:rsid w:val="005D3C82"/>
    <w:rsid w:val="005E749A"/>
    <w:rsid w:val="005F56D9"/>
    <w:rsid w:val="00602913"/>
    <w:rsid w:val="00602F56"/>
    <w:rsid w:val="00615904"/>
    <w:rsid w:val="00625EED"/>
    <w:rsid w:val="00630A2C"/>
    <w:rsid w:val="00637300"/>
    <w:rsid w:val="0064414B"/>
    <w:rsid w:val="00647277"/>
    <w:rsid w:val="006500D3"/>
    <w:rsid w:val="00674A5F"/>
    <w:rsid w:val="006805AD"/>
    <w:rsid w:val="00683E5D"/>
    <w:rsid w:val="00690449"/>
    <w:rsid w:val="00690645"/>
    <w:rsid w:val="00691F61"/>
    <w:rsid w:val="006A443B"/>
    <w:rsid w:val="006B1013"/>
    <w:rsid w:val="006B36B2"/>
    <w:rsid w:val="006B6F2D"/>
    <w:rsid w:val="006C4D51"/>
    <w:rsid w:val="006D1691"/>
    <w:rsid w:val="006D2E8D"/>
    <w:rsid w:val="006D57AA"/>
    <w:rsid w:val="006E5973"/>
    <w:rsid w:val="006E5AE6"/>
    <w:rsid w:val="006E66B2"/>
    <w:rsid w:val="006E73CA"/>
    <w:rsid w:val="006F2BF7"/>
    <w:rsid w:val="006F3E31"/>
    <w:rsid w:val="006F3F72"/>
    <w:rsid w:val="00702E1C"/>
    <w:rsid w:val="0070616E"/>
    <w:rsid w:val="0071503A"/>
    <w:rsid w:val="007221EC"/>
    <w:rsid w:val="00724CED"/>
    <w:rsid w:val="00726337"/>
    <w:rsid w:val="00734191"/>
    <w:rsid w:val="007549EA"/>
    <w:rsid w:val="007619A4"/>
    <w:rsid w:val="00762BCA"/>
    <w:rsid w:val="00766C3E"/>
    <w:rsid w:val="00775B6F"/>
    <w:rsid w:val="007921E4"/>
    <w:rsid w:val="00793719"/>
    <w:rsid w:val="00796FB5"/>
    <w:rsid w:val="007A2FF6"/>
    <w:rsid w:val="007B0394"/>
    <w:rsid w:val="007B58C1"/>
    <w:rsid w:val="007C2C9C"/>
    <w:rsid w:val="007C3F0D"/>
    <w:rsid w:val="007C5BA0"/>
    <w:rsid w:val="007C78B7"/>
    <w:rsid w:val="007D0F86"/>
    <w:rsid w:val="007D3C23"/>
    <w:rsid w:val="007E1F39"/>
    <w:rsid w:val="007E5575"/>
    <w:rsid w:val="007F4161"/>
    <w:rsid w:val="007F4249"/>
    <w:rsid w:val="007F5578"/>
    <w:rsid w:val="00806F4C"/>
    <w:rsid w:val="00815DBF"/>
    <w:rsid w:val="00817C47"/>
    <w:rsid w:val="00825E31"/>
    <w:rsid w:val="00832627"/>
    <w:rsid w:val="00853AAC"/>
    <w:rsid w:val="008560F0"/>
    <w:rsid w:val="0086577E"/>
    <w:rsid w:val="008817B0"/>
    <w:rsid w:val="008A0CDD"/>
    <w:rsid w:val="008A61C5"/>
    <w:rsid w:val="008A771C"/>
    <w:rsid w:val="008B2578"/>
    <w:rsid w:val="008B6FDE"/>
    <w:rsid w:val="008C5C46"/>
    <w:rsid w:val="008C67F6"/>
    <w:rsid w:val="008D3669"/>
    <w:rsid w:val="008D491E"/>
    <w:rsid w:val="008E14FB"/>
    <w:rsid w:val="009046E9"/>
    <w:rsid w:val="0090549F"/>
    <w:rsid w:val="00906139"/>
    <w:rsid w:val="00910B1C"/>
    <w:rsid w:val="00910E95"/>
    <w:rsid w:val="00921A2B"/>
    <w:rsid w:val="00933A0E"/>
    <w:rsid w:val="0094186D"/>
    <w:rsid w:val="00945C97"/>
    <w:rsid w:val="00977559"/>
    <w:rsid w:val="00992649"/>
    <w:rsid w:val="009A7217"/>
    <w:rsid w:val="009A7CC1"/>
    <w:rsid w:val="009B1EC0"/>
    <w:rsid w:val="009C1CA8"/>
    <w:rsid w:val="009C252D"/>
    <w:rsid w:val="009C3DC4"/>
    <w:rsid w:val="009D5F8F"/>
    <w:rsid w:val="009D7E7E"/>
    <w:rsid w:val="009E53DB"/>
    <w:rsid w:val="009F3858"/>
    <w:rsid w:val="00A03E3E"/>
    <w:rsid w:val="00A05BC5"/>
    <w:rsid w:val="00A1178E"/>
    <w:rsid w:val="00A167FA"/>
    <w:rsid w:val="00A256BB"/>
    <w:rsid w:val="00A26631"/>
    <w:rsid w:val="00A43943"/>
    <w:rsid w:val="00A45FE0"/>
    <w:rsid w:val="00A545A2"/>
    <w:rsid w:val="00A56D80"/>
    <w:rsid w:val="00A62094"/>
    <w:rsid w:val="00A6463E"/>
    <w:rsid w:val="00A80B2E"/>
    <w:rsid w:val="00A80E35"/>
    <w:rsid w:val="00A87A77"/>
    <w:rsid w:val="00AA680F"/>
    <w:rsid w:val="00AC557A"/>
    <w:rsid w:val="00AC746F"/>
    <w:rsid w:val="00AD46EA"/>
    <w:rsid w:val="00AE0FBF"/>
    <w:rsid w:val="00AE389C"/>
    <w:rsid w:val="00AF7C63"/>
    <w:rsid w:val="00B044E6"/>
    <w:rsid w:val="00B07057"/>
    <w:rsid w:val="00B124EB"/>
    <w:rsid w:val="00B253A6"/>
    <w:rsid w:val="00B266BA"/>
    <w:rsid w:val="00B31654"/>
    <w:rsid w:val="00B3516A"/>
    <w:rsid w:val="00B36DCB"/>
    <w:rsid w:val="00B47EEB"/>
    <w:rsid w:val="00B70654"/>
    <w:rsid w:val="00B73E4B"/>
    <w:rsid w:val="00B74A2C"/>
    <w:rsid w:val="00B76CE1"/>
    <w:rsid w:val="00B90A7E"/>
    <w:rsid w:val="00B91ADC"/>
    <w:rsid w:val="00B91B30"/>
    <w:rsid w:val="00B95C95"/>
    <w:rsid w:val="00BA390D"/>
    <w:rsid w:val="00BA6745"/>
    <w:rsid w:val="00BA6E1E"/>
    <w:rsid w:val="00BB4F2A"/>
    <w:rsid w:val="00BB59F0"/>
    <w:rsid w:val="00BC3332"/>
    <w:rsid w:val="00BF2B6B"/>
    <w:rsid w:val="00C03DF4"/>
    <w:rsid w:val="00C0637C"/>
    <w:rsid w:val="00C0681E"/>
    <w:rsid w:val="00C21426"/>
    <w:rsid w:val="00C23668"/>
    <w:rsid w:val="00C360E5"/>
    <w:rsid w:val="00C4210B"/>
    <w:rsid w:val="00C42785"/>
    <w:rsid w:val="00C56C21"/>
    <w:rsid w:val="00C63AD8"/>
    <w:rsid w:val="00C66AFE"/>
    <w:rsid w:val="00C67D85"/>
    <w:rsid w:val="00C83CA3"/>
    <w:rsid w:val="00C94CE6"/>
    <w:rsid w:val="00CA0C64"/>
    <w:rsid w:val="00CB2392"/>
    <w:rsid w:val="00CB3861"/>
    <w:rsid w:val="00CC29F8"/>
    <w:rsid w:val="00CC498B"/>
    <w:rsid w:val="00CE3F52"/>
    <w:rsid w:val="00D0415A"/>
    <w:rsid w:val="00D16A03"/>
    <w:rsid w:val="00D16BD0"/>
    <w:rsid w:val="00D27969"/>
    <w:rsid w:val="00D32D7B"/>
    <w:rsid w:val="00D44267"/>
    <w:rsid w:val="00D541F9"/>
    <w:rsid w:val="00D608D8"/>
    <w:rsid w:val="00D636F6"/>
    <w:rsid w:val="00D80C87"/>
    <w:rsid w:val="00D8292D"/>
    <w:rsid w:val="00D83297"/>
    <w:rsid w:val="00D86AFC"/>
    <w:rsid w:val="00DA41BA"/>
    <w:rsid w:val="00DB4CB5"/>
    <w:rsid w:val="00DD42E8"/>
    <w:rsid w:val="00DD4FA8"/>
    <w:rsid w:val="00DD4FC3"/>
    <w:rsid w:val="00DD5D0B"/>
    <w:rsid w:val="00DE22F5"/>
    <w:rsid w:val="00DE60E1"/>
    <w:rsid w:val="00DE7D8E"/>
    <w:rsid w:val="00DF0E11"/>
    <w:rsid w:val="00DF108C"/>
    <w:rsid w:val="00DF1D8C"/>
    <w:rsid w:val="00DF73C0"/>
    <w:rsid w:val="00E00508"/>
    <w:rsid w:val="00E02981"/>
    <w:rsid w:val="00E05D8B"/>
    <w:rsid w:val="00E22AF2"/>
    <w:rsid w:val="00E23D48"/>
    <w:rsid w:val="00E27F70"/>
    <w:rsid w:val="00E410B5"/>
    <w:rsid w:val="00E42666"/>
    <w:rsid w:val="00E65323"/>
    <w:rsid w:val="00E71F2B"/>
    <w:rsid w:val="00E77F56"/>
    <w:rsid w:val="00E96AAC"/>
    <w:rsid w:val="00EA1B45"/>
    <w:rsid w:val="00EA4CFB"/>
    <w:rsid w:val="00EB3676"/>
    <w:rsid w:val="00EB752B"/>
    <w:rsid w:val="00EC01F9"/>
    <w:rsid w:val="00EC316E"/>
    <w:rsid w:val="00ED16E7"/>
    <w:rsid w:val="00ED6681"/>
    <w:rsid w:val="00ED7129"/>
    <w:rsid w:val="00F10D30"/>
    <w:rsid w:val="00F118AA"/>
    <w:rsid w:val="00F159EF"/>
    <w:rsid w:val="00F16370"/>
    <w:rsid w:val="00F213BF"/>
    <w:rsid w:val="00F26482"/>
    <w:rsid w:val="00F32F39"/>
    <w:rsid w:val="00F3782E"/>
    <w:rsid w:val="00F427E6"/>
    <w:rsid w:val="00F452FE"/>
    <w:rsid w:val="00F5362E"/>
    <w:rsid w:val="00F60604"/>
    <w:rsid w:val="00F6446C"/>
    <w:rsid w:val="00F71747"/>
    <w:rsid w:val="00F757D9"/>
    <w:rsid w:val="00F763F8"/>
    <w:rsid w:val="00F9292F"/>
    <w:rsid w:val="00F93621"/>
    <w:rsid w:val="00FA41A2"/>
    <w:rsid w:val="00FA4D6F"/>
    <w:rsid w:val="00FA7423"/>
    <w:rsid w:val="00FB38ED"/>
    <w:rsid w:val="00FB4839"/>
    <w:rsid w:val="00FB5750"/>
    <w:rsid w:val="00FC03C4"/>
    <w:rsid w:val="00FE4A0C"/>
    <w:rsid w:val="00FE54BA"/>
    <w:rsid w:val="00FE6BB5"/>
    <w:rsid w:val="00FF62CD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478"/>
  <w14:defaultImageDpi w14:val="32767"/>
  <w15:chartTrackingRefBased/>
  <w15:docId w15:val="{B41203F4-D789-5D48-8CE4-61348CB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Lloyd</dc:creator>
  <cp:keywords/>
  <dc:description/>
  <cp:lastModifiedBy>Clinton Lloyd</cp:lastModifiedBy>
  <cp:revision>2</cp:revision>
  <dcterms:created xsi:type="dcterms:W3CDTF">2021-04-05T13:18:00Z</dcterms:created>
  <dcterms:modified xsi:type="dcterms:W3CDTF">2021-04-05T13:37:00Z</dcterms:modified>
</cp:coreProperties>
</file>