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814B" w14:textId="2281DB08" w:rsidR="00547634" w:rsidRPr="00697839" w:rsidRDefault="00547634" w:rsidP="00547634">
      <w:pPr>
        <w:rPr>
          <w:b/>
          <w:bCs/>
          <w:color w:val="0070C0"/>
          <w:sz w:val="24"/>
          <w:szCs w:val="24"/>
          <w:lang w:val="en-US"/>
        </w:rPr>
      </w:pPr>
      <w:r w:rsidRPr="00697839">
        <w:rPr>
          <w:b/>
          <w:bCs/>
          <w:color w:val="0070C0"/>
          <w:sz w:val="24"/>
          <w:szCs w:val="24"/>
          <w:lang w:val="en-US"/>
        </w:rPr>
        <w:t xml:space="preserve">To ensure we have everything in the right place at the right time, would you mind answering the below questions regarding your event? </w:t>
      </w:r>
    </w:p>
    <w:p w14:paraId="68FAED44" w14:textId="77777777" w:rsidR="00547634" w:rsidRDefault="00547634" w:rsidP="00547634">
      <w:pPr>
        <w:rPr>
          <w:lang w:val="en-US"/>
        </w:rPr>
      </w:pPr>
    </w:p>
    <w:p w14:paraId="6074CC18" w14:textId="77777777" w:rsidR="00547634" w:rsidRDefault="00547634" w:rsidP="00547634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EXHIBITOR SHIPMENTS</w:t>
      </w:r>
    </w:p>
    <w:p w14:paraId="7BC6ADBA" w14:textId="77777777" w:rsidR="00547634" w:rsidRDefault="00547634" w:rsidP="00547634">
      <w:pPr>
        <w:rPr>
          <w:lang w:val="en-US"/>
        </w:rPr>
      </w:pPr>
    </w:p>
    <w:p w14:paraId="10039FD3" w14:textId="3D121312" w:rsidR="00547634" w:rsidRDefault="00547634" w:rsidP="0054763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Q.  </w:t>
      </w:r>
      <w:r w:rsidR="00E32A90">
        <w:rPr>
          <w:b/>
          <w:bCs/>
          <w:lang w:val="en-US"/>
        </w:rPr>
        <w:t>Please provide your show name</w:t>
      </w:r>
    </w:p>
    <w:p w14:paraId="761720D0" w14:textId="149C79B9" w:rsidR="00547634" w:rsidRDefault="00547634" w:rsidP="00547634">
      <w:pPr>
        <w:rPr>
          <w:lang w:val="en-US"/>
        </w:rPr>
      </w:pPr>
      <w:r>
        <w:rPr>
          <w:color w:val="FF0000"/>
          <w:lang w:val="en-US"/>
        </w:rPr>
        <w:t>A.</w:t>
      </w:r>
      <w:r>
        <w:rPr>
          <w:lang w:val="en-US"/>
        </w:rPr>
        <w:t xml:space="preserve">  </w:t>
      </w:r>
    </w:p>
    <w:p w14:paraId="4EE5E041" w14:textId="2BFE4FE8" w:rsidR="00E32A90" w:rsidRDefault="00E32A90" w:rsidP="00547634">
      <w:pPr>
        <w:rPr>
          <w:lang w:val="en-US"/>
        </w:rPr>
      </w:pPr>
    </w:p>
    <w:p w14:paraId="458F4970" w14:textId="77777777" w:rsidR="00E32A90" w:rsidRDefault="00E32A90" w:rsidP="00E32A90">
      <w:pPr>
        <w:rPr>
          <w:b/>
          <w:bCs/>
          <w:lang w:val="en-US"/>
        </w:rPr>
      </w:pPr>
      <w:r>
        <w:rPr>
          <w:b/>
          <w:bCs/>
          <w:lang w:val="en-US"/>
        </w:rPr>
        <w:t>Q.  In which Venue and Hall is the Exhibition taking place?</w:t>
      </w:r>
    </w:p>
    <w:p w14:paraId="25012CEC" w14:textId="51F6790F" w:rsidR="00E32A90" w:rsidRDefault="00E32A90" w:rsidP="00E32A90">
      <w:pPr>
        <w:rPr>
          <w:color w:val="FF0000"/>
          <w:lang w:val="en-US"/>
        </w:rPr>
      </w:pPr>
      <w:r>
        <w:rPr>
          <w:color w:val="FF0000"/>
          <w:lang w:val="en-US"/>
        </w:rPr>
        <w:t>A.</w:t>
      </w:r>
      <w:r>
        <w:rPr>
          <w:lang w:val="en-US"/>
        </w:rPr>
        <w:t xml:space="preserve">  </w:t>
      </w:r>
    </w:p>
    <w:p w14:paraId="7052D07C" w14:textId="77777777" w:rsidR="00547634" w:rsidRDefault="00547634" w:rsidP="00547634">
      <w:pPr>
        <w:rPr>
          <w:color w:val="FF0000"/>
          <w:lang w:val="en-US"/>
        </w:rPr>
      </w:pPr>
    </w:p>
    <w:p w14:paraId="341507E1" w14:textId="06712EE0" w:rsidR="00547634" w:rsidRDefault="00547634" w:rsidP="00547634">
      <w:pPr>
        <w:rPr>
          <w:b/>
          <w:bCs/>
          <w:lang w:val="en-US"/>
        </w:rPr>
      </w:pPr>
      <w:r>
        <w:rPr>
          <w:b/>
          <w:bCs/>
          <w:lang w:val="en-US"/>
        </w:rPr>
        <w:t>Q.  Who</w:t>
      </w:r>
      <w:r w:rsidR="00775335">
        <w:rPr>
          <w:b/>
          <w:bCs/>
          <w:lang w:val="en-US"/>
        </w:rPr>
        <w:t>m</w:t>
      </w:r>
      <w:r>
        <w:rPr>
          <w:b/>
          <w:bCs/>
          <w:lang w:val="en-US"/>
        </w:rPr>
        <w:t xml:space="preserve"> is </w:t>
      </w:r>
      <w:r w:rsidR="00775335">
        <w:rPr>
          <w:b/>
          <w:bCs/>
          <w:lang w:val="en-US"/>
        </w:rPr>
        <w:t>the Exhibition</w:t>
      </w:r>
      <w:r>
        <w:rPr>
          <w:b/>
          <w:bCs/>
          <w:lang w:val="en-US"/>
        </w:rPr>
        <w:t xml:space="preserve"> Manager, from your own Organisation, and their mobile telephone number?</w:t>
      </w:r>
    </w:p>
    <w:p w14:paraId="25DC0CB2" w14:textId="778F1FE5" w:rsidR="00547634" w:rsidRDefault="00547634" w:rsidP="00547634">
      <w:pPr>
        <w:rPr>
          <w:color w:val="FF0000"/>
          <w:lang w:val="en-US"/>
        </w:rPr>
      </w:pPr>
      <w:r>
        <w:rPr>
          <w:color w:val="FF0000"/>
          <w:lang w:val="en-US"/>
        </w:rPr>
        <w:t>A.</w:t>
      </w:r>
      <w:r>
        <w:rPr>
          <w:lang w:val="en-US"/>
        </w:rPr>
        <w:t xml:space="preserve">  </w:t>
      </w:r>
    </w:p>
    <w:p w14:paraId="05DFC6DC" w14:textId="77777777" w:rsidR="00547634" w:rsidRDefault="00547634" w:rsidP="00547634">
      <w:pPr>
        <w:rPr>
          <w:b/>
          <w:bCs/>
          <w:lang w:val="en-US"/>
        </w:rPr>
      </w:pPr>
    </w:p>
    <w:p w14:paraId="74DC9041" w14:textId="299E9317" w:rsidR="00547634" w:rsidRDefault="00547634" w:rsidP="00547634">
      <w:pPr>
        <w:rPr>
          <w:b/>
          <w:bCs/>
          <w:lang w:val="en-US"/>
        </w:rPr>
      </w:pPr>
      <w:r>
        <w:rPr>
          <w:b/>
          <w:bCs/>
          <w:lang w:val="en-US"/>
        </w:rPr>
        <w:t>Q.  Who</w:t>
      </w:r>
      <w:r w:rsidR="00775335">
        <w:rPr>
          <w:b/>
          <w:bCs/>
          <w:lang w:val="en-US"/>
        </w:rPr>
        <w:t>m</w:t>
      </w:r>
      <w:r>
        <w:rPr>
          <w:b/>
          <w:bCs/>
          <w:lang w:val="en-US"/>
        </w:rPr>
        <w:t xml:space="preserve"> is</w:t>
      </w:r>
      <w:r w:rsidR="00775335">
        <w:rPr>
          <w:b/>
          <w:bCs/>
          <w:lang w:val="en-US"/>
        </w:rPr>
        <w:t xml:space="preserve"> the</w:t>
      </w:r>
      <w:r>
        <w:rPr>
          <w:b/>
          <w:bCs/>
          <w:lang w:val="en-US"/>
        </w:rPr>
        <w:t xml:space="preserve"> Venue Show Planner for this Event – and their mobile telephone number?</w:t>
      </w:r>
    </w:p>
    <w:p w14:paraId="4C96FF81" w14:textId="48C7802A" w:rsidR="00547634" w:rsidRDefault="00547634" w:rsidP="00547634">
      <w:pPr>
        <w:rPr>
          <w:color w:val="FF0000"/>
          <w:lang w:val="en-US"/>
        </w:rPr>
      </w:pPr>
      <w:r>
        <w:rPr>
          <w:color w:val="FF0000"/>
          <w:lang w:val="en-US"/>
        </w:rPr>
        <w:t>A.</w:t>
      </w:r>
      <w:r>
        <w:rPr>
          <w:lang w:val="en-US"/>
        </w:rPr>
        <w:t xml:space="preserve">  </w:t>
      </w:r>
    </w:p>
    <w:p w14:paraId="57D4D54C" w14:textId="77777777" w:rsidR="00547634" w:rsidRDefault="00547634" w:rsidP="00547634">
      <w:pPr>
        <w:rPr>
          <w:b/>
          <w:bCs/>
          <w:lang w:val="en-US"/>
        </w:rPr>
      </w:pPr>
    </w:p>
    <w:p w14:paraId="1B07B1DB" w14:textId="67D86492" w:rsidR="00547634" w:rsidRDefault="00547634" w:rsidP="00547634">
      <w:pPr>
        <w:rPr>
          <w:b/>
          <w:bCs/>
          <w:lang w:val="en-US"/>
        </w:rPr>
      </w:pPr>
      <w:r>
        <w:rPr>
          <w:b/>
          <w:bCs/>
          <w:lang w:val="en-US"/>
        </w:rPr>
        <w:t>Q.  When does your TENANCY at the venue Start and Finish?</w:t>
      </w:r>
    </w:p>
    <w:p w14:paraId="113EF1F5" w14:textId="288C9B5C" w:rsidR="00547634" w:rsidRDefault="00547634" w:rsidP="00547634">
      <w:pPr>
        <w:rPr>
          <w:color w:val="FF0000"/>
          <w:lang w:val="en-US"/>
        </w:rPr>
      </w:pPr>
      <w:r>
        <w:rPr>
          <w:color w:val="FF0000"/>
          <w:lang w:val="en-US"/>
        </w:rPr>
        <w:t>A.</w:t>
      </w:r>
      <w:r>
        <w:rPr>
          <w:lang w:val="en-US"/>
        </w:rPr>
        <w:t xml:space="preserve">  </w:t>
      </w:r>
    </w:p>
    <w:p w14:paraId="36D4FDD9" w14:textId="77777777" w:rsidR="00547634" w:rsidRDefault="00547634" w:rsidP="00547634">
      <w:pPr>
        <w:rPr>
          <w:b/>
          <w:bCs/>
          <w:lang w:val="en-US"/>
        </w:rPr>
      </w:pPr>
    </w:p>
    <w:p w14:paraId="241B505D" w14:textId="46C382F9" w:rsidR="00547634" w:rsidRDefault="00547634" w:rsidP="00547634">
      <w:pPr>
        <w:rPr>
          <w:b/>
          <w:bCs/>
          <w:lang w:val="en-US"/>
        </w:rPr>
      </w:pPr>
      <w:r>
        <w:rPr>
          <w:b/>
          <w:bCs/>
          <w:lang w:val="en-US"/>
        </w:rPr>
        <w:t>Q.  On what date and at what time do Exhibitors get access to the Halls on Build-Up?</w:t>
      </w:r>
    </w:p>
    <w:p w14:paraId="46E6D428" w14:textId="3530D291" w:rsidR="00547634" w:rsidRDefault="00547634" w:rsidP="00547634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A.  </w:t>
      </w:r>
      <w:r>
        <w:rPr>
          <w:lang w:val="en-US"/>
        </w:rPr>
        <w:t> </w:t>
      </w:r>
    </w:p>
    <w:p w14:paraId="2065CA3D" w14:textId="77777777" w:rsidR="00547634" w:rsidRDefault="00547634" w:rsidP="00547634">
      <w:pPr>
        <w:rPr>
          <w:lang w:val="en-US"/>
        </w:rPr>
      </w:pPr>
    </w:p>
    <w:p w14:paraId="7C0C597A" w14:textId="77777777" w:rsidR="00547634" w:rsidRDefault="00547634" w:rsidP="00547634">
      <w:pPr>
        <w:rPr>
          <w:b/>
          <w:bCs/>
          <w:lang w:val="en-US"/>
        </w:rPr>
      </w:pPr>
      <w:r>
        <w:rPr>
          <w:b/>
          <w:bCs/>
          <w:lang w:val="en-US"/>
        </w:rPr>
        <w:t>Q.  On what date and at what time does the Event/Conference open to attendees?</w:t>
      </w:r>
    </w:p>
    <w:p w14:paraId="00D19CED" w14:textId="14C242BB" w:rsidR="00547634" w:rsidRDefault="00547634" w:rsidP="00547634">
      <w:pPr>
        <w:rPr>
          <w:b/>
          <w:bCs/>
          <w:lang w:val="en-US"/>
        </w:rPr>
      </w:pPr>
      <w:r>
        <w:rPr>
          <w:color w:val="FF0000"/>
          <w:lang w:val="en-US"/>
        </w:rPr>
        <w:t>A. </w:t>
      </w:r>
      <w:r>
        <w:rPr>
          <w:lang w:val="en-US"/>
        </w:rPr>
        <w:t> </w:t>
      </w:r>
    </w:p>
    <w:p w14:paraId="047DF077" w14:textId="77777777" w:rsidR="00547634" w:rsidRDefault="00547634" w:rsidP="00547634">
      <w:pPr>
        <w:rPr>
          <w:lang w:val="en-US"/>
        </w:rPr>
      </w:pPr>
    </w:p>
    <w:p w14:paraId="6E7EB9D4" w14:textId="77777777" w:rsidR="00547634" w:rsidRDefault="00547634" w:rsidP="00547634">
      <w:pPr>
        <w:rPr>
          <w:b/>
          <w:bCs/>
          <w:lang w:val="en-US"/>
        </w:rPr>
      </w:pPr>
      <w:r>
        <w:rPr>
          <w:b/>
          <w:bCs/>
          <w:lang w:val="en-US"/>
        </w:rPr>
        <w:t>Q.  On what date and at what time does the Event/Conference end for attendees?</w:t>
      </w:r>
    </w:p>
    <w:p w14:paraId="0EABF2FC" w14:textId="3D45C5BD" w:rsidR="00547634" w:rsidRPr="00FD41BC" w:rsidRDefault="00547634" w:rsidP="00547634">
      <w:pPr>
        <w:rPr>
          <w:lang w:val="en-US"/>
        </w:rPr>
      </w:pPr>
      <w:r>
        <w:rPr>
          <w:color w:val="FF0000"/>
          <w:lang w:val="en-US"/>
        </w:rPr>
        <w:t xml:space="preserve">A.  </w:t>
      </w:r>
    </w:p>
    <w:p w14:paraId="75957699" w14:textId="77777777" w:rsidR="00547634" w:rsidRDefault="00547634" w:rsidP="00547634">
      <w:pPr>
        <w:rPr>
          <w:lang w:val="en-US"/>
        </w:rPr>
      </w:pPr>
    </w:p>
    <w:p w14:paraId="01F3CF9C" w14:textId="77777777" w:rsidR="00547634" w:rsidRDefault="00547634" w:rsidP="00547634">
      <w:pPr>
        <w:rPr>
          <w:b/>
          <w:bCs/>
          <w:lang w:val="en-US"/>
        </w:rPr>
      </w:pPr>
      <w:r>
        <w:rPr>
          <w:b/>
          <w:bCs/>
          <w:lang w:val="en-US"/>
        </w:rPr>
        <w:t>Q.  On what date and at what time does the Exhibition breakdown begin?</w:t>
      </w:r>
    </w:p>
    <w:p w14:paraId="4BB6CADB" w14:textId="2DE9F3C7" w:rsidR="00547634" w:rsidRPr="00547634" w:rsidRDefault="00547634" w:rsidP="00547634">
      <w:pPr>
        <w:rPr>
          <w:color w:val="FF0000"/>
          <w:lang w:val="en-US"/>
        </w:rPr>
      </w:pPr>
      <w:r>
        <w:rPr>
          <w:color w:val="FF0000"/>
          <w:lang w:val="en-US"/>
        </w:rPr>
        <w:t>A</w:t>
      </w:r>
      <w:r w:rsidR="00ED0AD0">
        <w:rPr>
          <w:color w:val="FF0000"/>
          <w:lang w:val="en-US"/>
        </w:rPr>
        <w:t>.</w:t>
      </w:r>
    </w:p>
    <w:p w14:paraId="3E9123A5" w14:textId="77777777" w:rsidR="00547634" w:rsidRDefault="00547634" w:rsidP="00547634">
      <w:pPr>
        <w:rPr>
          <w:lang w:val="en-US"/>
        </w:rPr>
      </w:pPr>
    </w:p>
    <w:p w14:paraId="611153D8" w14:textId="4DC706E6" w:rsidR="00547634" w:rsidRDefault="00547634" w:rsidP="00547634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ORGANISER SHIPMENTS (IF APPLICABLE)</w:t>
      </w:r>
      <w:r>
        <w:rPr>
          <w:color w:val="FF0000"/>
          <w:sz w:val="24"/>
          <w:szCs w:val="24"/>
          <w:lang w:val="en-US"/>
        </w:rPr>
        <w:t xml:space="preserve"> </w:t>
      </w:r>
    </w:p>
    <w:p w14:paraId="70CA7CAD" w14:textId="77777777" w:rsidR="00547634" w:rsidRDefault="00547634" w:rsidP="00547634">
      <w:pPr>
        <w:rPr>
          <w:lang w:val="en-US"/>
        </w:rPr>
      </w:pPr>
    </w:p>
    <w:p w14:paraId="231DF8AD" w14:textId="77777777" w:rsidR="00547634" w:rsidRDefault="00547634" w:rsidP="00547634">
      <w:pPr>
        <w:rPr>
          <w:b/>
          <w:bCs/>
          <w:lang w:val="en-US"/>
        </w:rPr>
      </w:pPr>
      <w:r>
        <w:rPr>
          <w:b/>
          <w:bCs/>
          <w:lang w:val="en-US"/>
        </w:rPr>
        <w:t>Q.  What date would you like us to collect the Organiser shipment?</w:t>
      </w:r>
    </w:p>
    <w:p w14:paraId="4FD9DA31" w14:textId="77777777" w:rsidR="00547634" w:rsidRDefault="00547634" w:rsidP="00547634">
      <w:pPr>
        <w:rPr>
          <w:b/>
          <w:bCs/>
          <w:lang w:val="en-US"/>
        </w:rPr>
      </w:pPr>
      <w:r>
        <w:rPr>
          <w:b/>
          <w:bCs/>
          <w:color w:val="FF0000"/>
          <w:lang w:val="en-US"/>
        </w:rPr>
        <w:t xml:space="preserve">A.  </w:t>
      </w:r>
      <w:r>
        <w:rPr>
          <w:b/>
          <w:bCs/>
          <w:lang w:val="en-US"/>
        </w:rPr>
        <w:t> </w:t>
      </w:r>
    </w:p>
    <w:p w14:paraId="73945F5E" w14:textId="77777777" w:rsidR="00547634" w:rsidRDefault="00547634" w:rsidP="00547634">
      <w:pPr>
        <w:rPr>
          <w:lang w:val="en-US"/>
        </w:rPr>
      </w:pPr>
    </w:p>
    <w:p w14:paraId="1E1B83A0" w14:textId="77777777" w:rsidR="00547634" w:rsidRDefault="00547634" w:rsidP="00547634">
      <w:pPr>
        <w:rPr>
          <w:b/>
          <w:bCs/>
          <w:lang w:val="en-US"/>
        </w:rPr>
      </w:pPr>
      <w:r>
        <w:rPr>
          <w:b/>
          <w:bCs/>
          <w:lang w:val="en-US"/>
        </w:rPr>
        <w:t>Q.  What is the collection address/es?</w:t>
      </w:r>
    </w:p>
    <w:p w14:paraId="209548F3" w14:textId="77777777" w:rsidR="00547634" w:rsidRDefault="00547634" w:rsidP="00547634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A.  </w:t>
      </w:r>
      <w:r>
        <w:rPr>
          <w:b/>
          <w:bCs/>
          <w:lang w:val="en-US"/>
        </w:rPr>
        <w:t> </w:t>
      </w:r>
    </w:p>
    <w:p w14:paraId="1A1C521E" w14:textId="77777777" w:rsidR="00547634" w:rsidRDefault="00547634" w:rsidP="00547634">
      <w:pPr>
        <w:rPr>
          <w:lang w:val="en-US"/>
        </w:rPr>
      </w:pPr>
    </w:p>
    <w:p w14:paraId="4B871972" w14:textId="77777777" w:rsidR="00547634" w:rsidRDefault="00547634" w:rsidP="00547634">
      <w:pPr>
        <w:rPr>
          <w:b/>
          <w:bCs/>
          <w:lang w:val="en-US"/>
        </w:rPr>
      </w:pPr>
      <w:r>
        <w:rPr>
          <w:b/>
          <w:bCs/>
          <w:lang w:val="en-US"/>
        </w:rPr>
        <w:t>Q.  When do you wish the Organiser shipment to be delivered to the venue?</w:t>
      </w:r>
    </w:p>
    <w:p w14:paraId="18E80E5F" w14:textId="77777777" w:rsidR="00547634" w:rsidRDefault="00547634" w:rsidP="00547634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A.  </w:t>
      </w:r>
      <w:r>
        <w:rPr>
          <w:b/>
          <w:bCs/>
          <w:lang w:val="en-US"/>
        </w:rPr>
        <w:t> </w:t>
      </w:r>
    </w:p>
    <w:p w14:paraId="197C11D4" w14:textId="77777777" w:rsidR="00547634" w:rsidRDefault="00547634" w:rsidP="00547634">
      <w:pPr>
        <w:rPr>
          <w:lang w:val="en-US"/>
        </w:rPr>
      </w:pPr>
    </w:p>
    <w:p w14:paraId="47C4B826" w14:textId="6B3604E6" w:rsidR="00547634" w:rsidRDefault="00547634" w:rsidP="0054763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Q.  If not the Show Manager for your Organisation, whom will be the contact for Organiser delivery </w:t>
      </w:r>
    </w:p>
    <w:p w14:paraId="60D9643E" w14:textId="77777777" w:rsidR="00547634" w:rsidRDefault="00547634" w:rsidP="00547634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A.  </w:t>
      </w:r>
      <w:r>
        <w:rPr>
          <w:b/>
          <w:bCs/>
          <w:lang w:val="en-US"/>
        </w:rPr>
        <w:t> </w:t>
      </w:r>
    </w:p>
    <w:p w14:paraId="0EE78195" w14:textId="77777777" w:rsidR="00547634" w:rsidRDefault="00547634" w:rsidP="00547634">
      <w:pPr>
        <w:rPr>
          <w:lang w:val="en-US"/>
        </w:rPr>
      </w:pPr>
    </w:p>
    <w:p w14:paraId="6262E98C" w14:textId="77777777" w:rsidR="00547634" w:rsidRDefault="00547634" w:rsidP="00547634">
      <w:pPr>
        <w:rPr>
          <w:b/>
          <w:bCs/>
          <w:lang w:val="en-US"/>
        </w:rPr>
      </w:pPr>
      <w:r>
        <w:rPr>
          <w:b/>
          <w:bCs/>
          <w:lang w:val="en-US"/>
        </w:rPr>
        <w:t>Q.  What is the delivery point/room/area inside the venue for the Organiser shipment?</w:t>
      </w:r>
    </w:p>
    <w:p w14:paraId="07A69773" w14:textId="77777777" w:rsidR="00547634" w:rsidRDefault="00547634" w:rsidP="00547634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A.  </w:t>
      </w:r>
      <w:r>
        <w:rPr>
          <w:b/>
          <w:bCs/>
          <w:lang w:val="en-US"/>
        </w:rPr>
        <w:t> </w:t>
      </w:r>
    </w:p>
    <w:p w14:paraId="1D0CC65C" w14:textId="77777777" w:rsidR="00547634" w:rsidRDefault="00547634" w:rsidP="00547634">
      <w:pPr>
        <w:rPr>
          <w:lang w:val="en-US"/>
        </w:rPr>
      </w:pPr>
    </w:p>
    <w:p w14:paraId="0E227803" w14:textId="48F69881" w:rsidR="00547634" w:rsidRDefault="00547634" w:rsidP="00547634">
      <w:pPr>
        <w:rPr>
          <w:b/>
          <w:bCs/>
          <w:lang w:val="en-US"/>
        </w:rPr>
      </w:pPr>
      <w:r>
        <w:rPr>
          <w:b/>
          <w:bCs/>
          <w:lang w:val="en-US"/>
        </w:rPr>
        <w:t>Q.  On what date and at what time do you wish your Organiser shipment to be collected from venue?</w:t>
      </w:r>
    </w:p>
    <w:p w14:paraId="5B62D498" w14:textId="77777777" w:rsidR="00547634" w:rsidRDefault="00547634" w:rsidP="00547634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A.  </w:t>
      </w:r>
      <w:r>
        <w:rPr>
          <w:b/>
          <w:bCs/>
          <w:lang w:val="en-US"/>
        </w:rPr>
        <w:t> </w:t>
      </w:r>
    </w:p>
    <w:p w14:paraId="7982AC53" w14:textId="77777777" w:rsidR="00547634" w:rsidRDefault="00547634" w:rsidP="00547634">
      <w:pPr>
        <w:rPr>
          <w:lang w:val="en-US"/>
        </w:rPr>
      </w:pPr>
    </w:p>
    <w:p w14:paraId="1CDBF393" w14:textId="77777777" w:rsidR="00015548" w:rsidRDefault="00015548" w:rsidP="00547634">
      <w:pPr>
        <w:rPr>
          <w:color w:val="FF0000"/>
          <w:lang w:val="en-US"/>
        </w:rPr>
      </w:pPr>
    </w:p>
    <w:p w14:paraId="2519D594" w14:textId="4F3E1C99" w:rsidR="00547634" w:rsidRPr="00015548" w:rsidRDefault="00015548" w:rsidP="00547634">
      <w:pPr>
        <w:rPr>
          <w:color w:val="FF0000"/>
          <w:u w:val="single"/>
          <w:lang w:val="en-US"/>
        </w:rPr>
      </w:pPr>
      <w:r w:rsidRPr="00015548">
        <w:rPr>
          <w:color w:val="FF0000"/>
          <w:u w:val="single"/>
          <w:lang w:val="en-US"/>
        </w:rPr>
        <w:t>Anything we have missed?</w:t>
      </w:r>
    </w:p>
    <w:p w14:paraId="6B23581E" w14:textId="77777777" w:rsidR="004237B0" w:rsidRDefault="004237B0"/>
    <w:sectPr w:rsidR="004237B0" w:rsidSect="0054763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34"/>
    <w:rsid w:val="00015548"/>
    <w:rsid w:val="0002060D"/>
    <w:rsid w:val="00056F52"/>
    <w:rsid w:val="00134739"/>
    <w:rsid w:val="0014570E"/>
    <w:rsid w:val="002B2AEE"/>
    <w:rsid w:val="004237B0"/>
    <w:rsid w:val="00547634"/>
    <w:rsid w:val="005E40EE"/>
    <w:rsid w:val="00697839"/>
    <w:rsid w:val="006E10E8"/>
    <w:rsid w:val="00775335"/>
    <w:rsid w:val="00785F1E"/>
    <w:rsid w:val="008E6774"/>
    <w:rsid w:val="00E32A90"/>
    <w:rsid w:val="00ED0AD0"/>
    <w:rsid w:val="00EE6792"/>
    <w:rsid w:val="00F45252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E5FB"/>
  <w15:chartTrackingRefBased/>
  <w15:docId w15:val="{F99D099C-03AE-44EF-B52C-A8255E7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63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Cameron</dc:creator>
  <cp:keywords/>
  <dc:description/>
  <cp:lastModifiedBy>Joanna Galloway</cp:lastModifiedBy>
  <cp:revision>4</cp:revision>
  <cp:lastPrinted>2022-02-28T13:00:00Z</cp:lastPrinted>
  <dcterms:created xsi:type="dcterms:W3CDTF">2022-02-28T13:44:00Z</dcterms:created>
  <dcterms:modified xsi:type="dcterms:W3CDTF">2022-03-23T14:14:00Z</dcterms:modified>
</cp:coreProperties>
</file>